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17C80" w14:textId="7CC36578" w:rsidR="00C1287C" w:rsidRDefault="00E55212"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0DC9650" wp14:editId="0DFDF7D4">
                <wp:simplePos x="0" y="0"/>
                <wp:positionH relativeFrom="column">
                  <wp:posOffset>2616200</wp:posOffset>
                </wp:positionH>
                <wp:positionV relativeFrom="paragraph">
                  <wp:posOffset>1644650</wp:posOffset>
                </wp:positionV>
                <wp:extent cx="4462145" cy="7924165"/>
                <wp:effectExtent l="0" t="0" r="0" b="6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62145" cy="79241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89DB9F1" w14:textId="72B4BDFC" w:rsidR="002F25A4" w:rsidRPr="003D17EE" w:rsidRDefault="002F25A4" w:rsidP="002F25A4">
                            <w:pPr>
                              <w:pStyle w:val="Default"/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3D17EE"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3"/>
                                <w:szCs w:val="23"/>
                              </w:rPr>
                              <w:t>Student Post-</w:t>
                            </w:r>
                            <w:r w:rsidRPr="003D17EE"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3"/>
                                <w:szCs w:val="23"/>
                              </w:rPr>
                              <w:tab/>
                            </w:r>
                            <w:r w:rsidRPr="003D17EE"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3"/>
                                <w:szCs w:val="23"/>
                              </w:rPr>
                              <w:tab/>
                            </w:r>
                            <w:r w:rsidRPr="003D17EE"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3"/>
                                <w:szCs w:val="23"/>
                              </w:rPr>
                              <w:tab/>
                              <w:t>Testing Data</w:t>
                            </w:r>
                          </w:p>
                          <w:p w14:paraId="3E47534C" w14:textId="610BEE6C" w:rsidR="002F25A4" w:rsidRPr="003D17EE" w:rsidRDefault="002F25A4" w:rsidP="002F25A4">
                            <w:pPr>
                              <w:pStyle w:val="Default"/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3D17EE"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3"/>
                                <w:szCs w:val="23"/>
                              </w:rPr>
                              <w:t xml:space="preserve">Secondary Plans </w:t>
                            </w:r>
                            <w:r w:rsidR="00CD7DA7"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3"/>
                                <w:szCs w:val="23"/>
                              </w:rPr>
                              <w:t>202</w:t>
                            </w:r>
                            <w:r w:rsidR="00C16D8A"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3"/>
                                <w:szCs w:val="23"/>
                              </w:rPr>
                              <w:t>2</w:t>
                            </w:r>
                          </w:p>
                          <w:p w14:paraId="4B57E1D5" w14:textId="77777777" w:rsidR="002F25A4" w:rsidRPr="002F25A4" w:rsidRDefault="002F25A4" w:rsidP="002F25A4">
                            <w:pPr>
                              <w:pStyle w:val="Default"/>
                              <w:rPr>
                                <w:rFonts w:ascii="Candara" w:hAnsi="Candara"/>
                                <w:b/>
                                <w:bCs/>
                                <w:color w:val="0000FF"/>
                                <w:sz w:val="12"/>
                                <w:szCs w:val="12"/>
                              </w:rPr>
                            </w:pPr>
                          </w:p>
                          <w:p w14:paraId="5153668C" w14:textId="40EE6CEA" w:rsidR="002F25A4" w:rsidRPr="002F25A4" w:rsidRDefault="002F25A4" w:rsidP="002F25A4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2F25A4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Four-Year College: </w:t>
                            </w:r>
                            <w:r w:rsidR="00084363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5</w:t>
                            </w:r>
                            <w:r w:rsidR="00E07F8F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5</w:t>
                            </w:r>
                            <w:r w:rsidRPr="002F25A4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% </w:t>
                            </w:r>
                            <w:r w:rsidR="004F5963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4F5963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  <w:t>Class of 20</w:t>
                            </w:r>
                            <w:r w:rsidR="00656DFC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2</w:t>
                            </w:r>
                            <w:r w:rsidR="00BB101B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4</w:t>
                            </w:r>
                            <w:r w:rsidR="004F5963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Testing Dat</w:t>
                            </w:r>
                            <w:r w:rsidR="000B5EA5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a</w:t>
                            </w:r>
                          </w:p>
                          <w:p w14:paraId="0791DDD5" w14:textId="078A922C" w:rsidR="002F25A4" w:rsidRPr="002F25A4" w:rsidRDefault="002F25A4" w:rsidP="002F25A4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2F25A4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Two-Year College: </w:t>
                            </w:r>
                            <w:r w:rsidR="00084363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34</w:t>
                            </w:r>
                            <w:r w:rsidRPr="002F25A4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% </w:t>
                            </w:r>
                            <w:r w:rsidR="004F5963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0B5EA5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  <w:t>ACT-Composite-RHS</w:t>
                            </w:r>
                            <w:r w:rsidR="00695B23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-17.</w:t>
                            </w:r>
                            <w:r w:rsidR="00BB101B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6</w:t>
                            </w:r>
                          </w:p>
                          <w:p w14:paraId="01F7E71C" w14:textId="2F87AA41" w:rsidR="002F25A4" w:rsidRDefault="002F25A4" w:rsidP="002F25A4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2F25A4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Military/Work/Other </w:t>
                            </w:r>
                            <w:r w:rsidR="00084363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1</w:t>
                            </w:r>
                            <w:r w:rsidR="00E07F8F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1</w:t>
                            </w:r>
                            <w:r w:rsidRPr="002F25A4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% </w:t>
                            </w:r>
                            <w:r w:rsidR="000B5EA5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0B5EA5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656DFC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ACT-</w:t>
                            </w:r>
                            <w:r w:rsidR="000B5EA5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Composite-State-1</w:t>
                            </w:r>
                            <w:r w:rsidR="004B341F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8.</w:t>
                            </w:r>
                            <w:r w:rsidR="00BB101B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5</w:t>
                            </w:r>
                            <w:r w:rsidR="000B5EA5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14:paraId="068E3D36" w14:textId="77777777" w:rsidR="002F25A4" w:rsidRPr="002F25A4" w:rsidRDefault="002F25A4" w:rsidP="002F25A4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</w:p>
                          <w:p w14:paraId="1E69CF87" w14:textId="2983F219" w:rsidR="002F25A4" w:rsidRPr="003D17EE" w:rsidRDefault="002F25A4" w:rsidP="002F25A4">
                            <w:pPr>
                              <w:pStyle w:val="Default"/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3"/>
                                <w:szCs w:val="23"/>
                              </w:rPr>
                            </w:pPr>
                            <w:r w:rsidRPr="003D17EE"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3"/>
                                <w:szCs w:val="23"/>
                              </w:rPr>
                              <w:t xml:space="preserve">Curriculum </w:t>
                            </w:r>
                          </w:p>
                          <w:p w14:paraId="45EB7609" w14:textId="77777777" w:rsidR="002F25A4" w:rsidRPr="002F25A4" w:rsidRDefault="002F25A4" w:rsidP="002F25A4">
                            <w:pPr>
                              <w:pStyle w:val="Default"/>
                              <w:rPr>
                                <w:rFonts w:ascii="Candara" w:hAnsi="Candara"/>
                                <w:b/>
                                <w:bCs/>
                                <w:color w:val="0000FF"/>
                                <w:sz w:val="8"/>
                                <w:szCs w:val="8"/>
                              </w:rPr>
                            </w:pPr>
                          </w:p>
                          <w:p w14:paraId="5C4B23EB" w14:textId="77777777" w:rsidR="002F25A4" w:rsidRPr="00F76A3E" w:rsidRDefault="002F25A4" w:rsidP="002F25A4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76A3E">
                              <w:rPr>
                                <w:rFonts w:ascii="Candara" w:hAnsi="Candar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AP Courses </w:t>
                            </w:r>
                          </w:p>
                          <w:p w14:paraId="33269203" w14:textId="2947545F" w:rsidR="002F25A4" w:rsidRPr="00F76A3E" w:rsidRDefault="00084363" w:rsidP="002F25A4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Biology, Calculus AB/BC, English Language</w:t>
                            </w:r>
                            <w:r w:rsidR="00E050D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&amp; Comp.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, English Literature</w:t>
                            </w:r>
                            <w:r w:rsidR="00E050D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&amp; Comp.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, Envi</w:t>
                            </w:r>
                            <w:r w:rsidR="00E050D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ronmental Science, Human Geography, Physics 1: Algebra-Based, Psychology, Statistics, Studio Art, US Gov &amp; Politics, US History, World History:  Modern</w:t>
                            </w:r>
                            <w:r w:rsidR="00CD34D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, Spanish Language, French Language</w:t>
                            </w:r>
                          </w:p>
                          <w:p w14:paraId="49ADCFDA" w14:textId="19CEF1FF" w:rsidR="002F25A4" w:rsidRPr="00F76A3E" w:rsidRDefault="002F25A4" w:rsidP="002F25A4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F76A3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C0BC419" w14:textId="77777777" w:rsidR="002F25A4" w:rsidRPr="00F76A3E" w:rsidRDefault="002F25A4" w:rsidP="002F25A4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F76A3E">
                              <w:rPr>
                                <w:rFonts w:ascii="Candara" w:hAnsi="Candara"/>
                                <w:b/>
                                <w:bCs/>
                                <w:sz w:val="20"/>
                                <w:szCs w:val="20"/>
                                <w:u w:val="single"/>
                              </w:rPr>
                              <w:t xml:space="preserve">Honors Courses </w:t>
                            </w:r>
                          </w:p>
                          <w:p w14:paraId="5A6ECE1E" w14:textId="6C647E9E" w:rsidR="002F25A4" w:rsidRPr="00F76A3E" w:rsidRDefault="002F25A4" w:rsidP="002F25A4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18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F76A3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English I-IV, Yearbook II,</w:t>
                            </w:r>
                            <w:r w:rsidR="00E050D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Creative Writing I &amp; II</w:t>
                            </w:r>
                            <w:r w:rsidRPr="00F76A3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, African American Literature</w:t>
                            </w:r>
                            <w:r w:rsidR="00E050D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, </w:t>
                            </w:r>
                          </w:p>
                          <w:p w14:paraId="67E64956" w14:textId="7E6B7ACF" w:rsidR="002F25A4" w:rsidRPr="00F76A3E" w:rsidRDefault="002F25A4" w:rsidP="002F25A4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18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F76A3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Math II, Math III, Pre-Calculus,</w:t>
                            </w:r>
                            <w:r w:rsidR="00084363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Discrete Math</w:t>
                            </w:r>
                            <w:r w:rsidR="00E050D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for Computer Science</w:t>
                            </w:r>
                          </w:p>
                          <w:p w14:paraId="08984C6D" w14:textId="3816A114" w:rsidR="002F25A4" w:rsidRPr="00F76A3E" w:rsidRDefault="002F25A4" w:rsidP="002F25A4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18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F76A3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Biology, Earth Science, Chemistry, Physics, Anatomy &amp; Physiology, Research Methods</w:t>
                            </w:r>
                            <w:r w:rsidR="00E050D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(Biology &amp; </w:t>
                            </w:r>
                            <w:r w:rsidR="004B341F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Environmental Science</w:t>
                            </w:r>
                            <w:r w:rsidR="00E050D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)</w:t>
                            </w:r>
                            <w:r w:rsidRPr="00F76A3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, Forensic Science </w:t>
                            </w:r>
                          </w:p>
                          <w:p w14:paraId="55B89F74" w14:textId="4D7D9A1F" w:rsidR="002F25A4" w:rsidRPr="00F76A3E" w:rsidRDefault="002F25A4" w:rsidP="002F25A4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18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F76A3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American </w:t>
                            </w:r>
                            <w:proofErr w:type="gramStart"/>
                            <w:r w:rsidRPr="00F76A3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History ,</w:t>
                            </w:r>
                            <w:proofErr w:type="gramEnd"/>
                            <w:r w:rsidRPr="00F76A3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World History, Ci</w:t>
                            </w:r>
                            <w:r w:rsidR="00CD34D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vic Literary</w:t>
                            </w:r>
                            <w:r w:rsidRPr="00F76A3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,</w:t>
                            </w:r>
                            <w:r w:rsidR="00E050D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CD34D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Economics &amp; Personal Finance, </w:t>
                            </w:r>
                            <w:r w:rsidR="00E050D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Contemporary</w:t>
                            </w:r>
                            <w:r w:rsidRPr="00F76A3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L</w:t>
                            </w:r>
                            <w:r w:rsidR="00CD34D7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a</w:t>
                            </w:r>
                            <w:r w:rsidRPr="00F76A3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w and Justice, Psychology, Holocaust and Genocide, Religions in World Cultures, African American Studies</w:t>
                            </w:r>
                            <w:r w:rsidR="00E050D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, Lessons in Vietnam/Recent International Relations</w:t>
                            </w:r>
                            <w:r w:rsidRPr="00F76A3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6CA0547" w14:textId="6E37F078" w:rsidR="002F25A4" w:rsidRPr="00F76A3E" w:rsidRDefault="002F25A4" w:rsidP="002F25A4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18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F76A3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French III/IV, Spanish III/IV</w:t>
                            </w:r>
                            <w:r w:rsidR="00E050D8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, Spanish Heritage II</w:t>
                            </w:r>
                          </w:p>
                          <w:p w14:paraId="2F3929FE" w14:textId="78675547" w:rsidR="002F25A4" w:rsidRPr="00F76A3E" w:rsidRDefault="00E050D8" w:rsidP="002F25A4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18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Healt</w:t>
                            </w:r>
                            <w:r w:rsidR="00DE528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hful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Living, </w:t>
                            </w:r>
                            <w:r w:rsidR="002F25A4" w:rsidRPr="00F76A3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Sports Medicine III/IV </w:t>
                            </w:r>
                          </w:p>
                          <w:p w14:paraId="3F0CCDC4" w14:textId="652723EB" w:rsidR="002F25A4" w:rsidRPr="00F76A3E" w:rsidRDefault="00E17AF3" w:rsidP="002F25A4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spacing w:after="18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Advanced levels of</w:t>
                            </w:r>
                            <w:r w:rsidR="002F25A4" w:rsidRPr="00F76A3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Orchestra, Band, Theater Arts, Chorus, Visual Arts, Modern Dance </w:t>
                            </w:r>
                          </w:p>
                          <w:p w14:paraId="693E9F88" w14:textId="5A593390" w:rsidR="002F25A4" w:rsidRPr="00F76A3E" w:rsidRDefault="002F25A4" w:rsidP="002F25A4">
                            <w:pPr>
                              <w:pStyle w:val="Default"/>
                              <w:numPr>
                                <w:ilvl w:val="0"/>
                                <w:numId w:val="1"/>
                              </w:num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F76A3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Certain Career and Technical Education courses can receive Honors Credit. </w:t>
                            </w:r>
                          </w:p>
                          <w:p w14:paraId="2B1C05A3" w14:textId="6D110E63" w:rsidR="002F25A4" w:rsidRDefault="002F25A4" w:rsidP="002F25A4">
                            <w:pPr>
                              <w:pStyle w:val="Default"/>
                              <w:ind w:left="360"/>
                              <w:rPr>
                                <w:rFonts w:ascii="Candara" w:hAnsi="Candara"/>
                                <w:sz w:val="17"/>
                                <w:szCs w:val="17"/>
                              </w:rPr>
                            </w:pPr>
                          </w:p>
                          <w:p w14:paraId="4261D371" w14:textId="640EE694" w:rsidR="002F25A4" w:rsidRPr="00DA529E" w:rsidRDefault="00DA529E" w:rsidP="00DA529E">
                            <w:pPr>
                              <w:pStyle w:val="Default"/>
                              <w:ind w:firstLine="720"/>
                              <w:rPr>
                                <w:rFonts w:ascii="Candara" w:hAnsi="Candara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C43B3D">
                              <w:rPr>
                                <w:rFonts w:ascii="Candara" w:hAnsi="Candara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andara" w:hAnsi="Candara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2F25A4" w:rsidRPr="003D17EE"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Grading Scale </w:t>
                            </w:r>
                            <w:r w:rsidRPr="003D17EE"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 w:rsidRPr="003D17EE"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ab/>
                            </w:r>
                            <w:r w:rsidR="00C43B3D" w:rsidRPr="003D17EE"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          </w:t>
                            </w:r>
                            <w:r w:rsidR="002F25A4" w:rsidRPr="003D17EE"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>GPA Quality Points</w:t>
                            </w:r>
                          </w:p>
                          <w:p w14:paraId="2D48547F" w14:textId="091E62B9" w:rsidR="00DA529E" w:rsidRDefault="00DA529E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  <w:p w14:paraId="6DBE1358" w14:textId="2FF90364" w:rsidR="00F76A3E" w:rsidRDefault="00F76A3E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  <w:p w14:paraId="7F03E6DF" w14:textId="53BCE728" w:rsidR="00F76A3E" w:rsidRDefault="00F76A3E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  <w:p w14:paraId="10FCC3F9" w14:textId="4BF6E426" w:rsidR="00F76A3E" w:rsidRDefault="00F76A3E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  <w:p w14:paraId="599B6496" w14:textId="396EC614" w:rsidR="00F76A3E" w:rsidRDefault="00F76A3E">
                            <w:pPr>
                              <w:rPr>
                                <w:rFonts w:ascii="Candara" w:hAnsi="Candara"/>
                              </w:rPr>
                            </w:pPr>
                          </w:p>
                          <w:p w14:paraId="2A8B7AC4" w14:textId="77777777" w:rsidR="00084363" w:rsidRDefault="00084363" w:rsidP="00F76A3E">
                            <w:pPr>
                              <w:pStyle w:val="Default"/>
                              <w:rPr>
                                <w:rFonts w:ascii="Candara" w:hAnsi="Candara"/>
                                <w:b/>
                                <w:bCs/>
                                <w:color w:val="0000FF"/>
                                <w:sz w:val="20"/>
                                <w:szCs w:val="20"/>
                              </w:rPr>
                            </w:pPr>
                          </w:p>
                          <w:p w14:paraId="718E2182" w14:textId="001E6EC0" w:rsidR="00F76A3E" w:rsidRPr="003D17EE" w:rsidRDefault="00F76A3E" w:rsidP="00F76A3E">
                            <w:pPr>
                              <w:pStyle w:val="Default"/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</w:pPr>
                            <w:r w:rsidRPr="003D17EE"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0"/>
                                <w:szCs w:val="20"/>
                              </w:rPr>
                              <w:t xml:space="preserve">Latin Honors System </w:t>
                            </w:r>
                          </w:p>
                          <w:p w14:paraId="65B11A16" w14:textId="77777777" w:rsidR="00F76A3E" w:rsidRPr="00F76A3E" w:rsidRDefault="00F76A3E" w:rsidP="00F76A3E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</w:p>
                          <w:p w14:paraId="40404DC2" w14:textId="72E50F01" w:rsidR="00F76A3E" w:rsidRPr="00F76A3E" w:rsidRDefault="00F76A3E" w:rsidP="00F76A3E">
                            <w:pP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F76A3E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Beginning in 2018-19, high school principals shall designate the following senior honors: Students with a 3.75 - 3.99 weighted grade point average shall receive the distinction of cum laude; Students with a 4.0 - 4.249 weighted grade point average shall receive the distinction of magna cum laude; Students with a 4.25 or higher weighted grade point average shall receive the distinction of summa cum laude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DC96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06pt;margin-top:129.5pt;width:351.35pt;height:623.95pt;z-index: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" fillcolor="white [3201]" stroked="f" strokeweight=".5pt">
                <v:textbox>
                  <w:txbxContent>
                    <w:p w14:paraId="389DB9F1" w14:textId="72B4BDFC" w:rsidR="002F25A4" w:rsidRPr="003D17EE" w:rsidRDefault="002F25A4" w:rsidP="002F25A4">
                      <w:pPr>
                        <w:pStyle w:val="Default"/>
                        <w:rPr>
                          <w:rFonts w:ascii="Candara" w:hAnsi="Candara"/>
                          <w:b/>
                          <w:bCs/>
                          <w:color w:val="auto"/>
                          <w:sz w:val="23"/>
                          <w:szCs w:val="23"/>
                        </w:rPr>
                      </w:pPr>
                      <w:r w:rsidRPr="003D17EE">
                        <w:rPr>
                          <w:rFonts w:ascii="Candara" w:hAnsi="Candara"/>
                          <w:b/>
                          <w:bCs/>
                          <w:color w:val="auto"/>
                          <w:sz w:val="23"/>
                          <w:szCs w:val="23"/>
                        </w:rPr>
                        <w:t>Student Post-</w:t>
                      </w:r>
                      <w:r w:rsidRPr="003D17EE">
                        <w:rPr>
                          <w:rFonts w:ascii="Candara" w:hAnsi="Candara"/>
                          <w:b/>
                          <w:bCs/>
                          <w:color w:val="auto"/>
                          <w:sz w:val="23"/>
                          <w:szCs w:val="23"/>
                        </w:rPr>
                        <w:tab/>
                      </w:r>
                      <w:r w:rsidRPr="003D17EE">
                        <w:rPr>
                          <w:rFonts w:ascii="Candara" w:hAnsi="Candara"/>
                          <w:b/>
                          <w:bCs/>
                          <w:color w:val="auto"/>
                          <w:sz w:val="23"/>
                          <w:szCs w:val="23"/>
                        </w:rPr>
                        <w:tab/>
                      </w:r>
                      <w:r w:rsidRPr="003D17EE">
                        <w:rPr>
                          <w:rFonts w:ascii="Candara" w:hAnsi="Candara"/>
                          <w:b/>
                          <w:bCs/>
                          <w:color w:val="auto"/>
                          <w:sz w:val="23"/>
                          <w:szCs w:val="23"/>
                        </w:rPr>
                        <w:tab/>
                        <w:t>Testing Data</w:t>
                      </w:r>
                    </w:p>
                    <w:p w14:paraId="3E47534C" w14:textId="610BEE6C" w:rsidR="002F25A4" w:rsidRPr="003D17EE" w:rsidRDefault="002F25A4" w:rsidP="002F25A4">
                      <w:pPr>
                        <w:pStyle w:val="Default"/>
                        <w:rPr>
                          <w:rFonts w:ascii="Candara" w:hAnsi="Candara"/>
                          <w:b/>
                          <w:bCs/>
                          <w:color w:val="auto"/>
                          <w:sz w:val="23"/>
                          <w:szCs w:val="23"/>
                        </w:rPr>
                      </w:pPr>
                      <w:r w:rsidRPr="003D17EE">
                        <w:rPr>
                          <w:rFonts w:ascii="Candara" w:hAnsi="Candara"/>
                          <w:b/>
                          <w:bCs/>
                          <w:color w:val="auto"/>
                          <w:sz w:val="23"/>
                          <w:szCs w:val="23"/>
                        </w:rPr>
                        <w:t xml:space="preserve">Secondary Plans </w:t>
                      </w:r>
                      <w:r w:rsidR="00CD7DA7">
                        <w:rPr>
                          <w:rFonts w:ascii="Candara" w:hAnsi="Candara"/>
                          <w:b/>
                          <w:bCs/>
                          <w:color w:val="auto"/>
                          <w:sz w:val="23"/>
                          <w:szCs w:val="23"/>
                        </w:rPr>
                        <w:t>202</w:t>
                      </w:r>
                      <w:r w:rsidR="00C16D8A">
                        <w:rPr>
                          <w:rFonts w:ascii="Candara" w:hAnsi="Candara"/>
                          <w:b/>
                          <w:bCs/>
                          <w:color w:val="auto"/>
                          <w:sz w:val="23"/>
                          <w:szCs w:val="23"/>
                        </w:rPr>
                        <w:t>2</w:t>
                      </w:r>
                    </w:p>
                    <w:p w14:paraId="4B57E1D5" w14:textId="77777777" w:rsidR="002F25A4" w:rsidRPr="002F25A4" w:rsidRDefault="002F25A4" w:rsidP="002F25A4">
                      <w:pPr>
                        <w:pStyle w:val="Default"/>
                        <w:rPr>
                          <w:rFonts w:ascii="Candara" w:hAnsi="Candara"/>
                          <w:b/>
                          <w:bCs/>
                          <w:color w:val="0000FF"/>
                          <w:sz w:val="12"/>
                          <w:szCs w:val="12"/>
                        </w:rPr>
                      </w:pPr>
                    </w:p>
                    <w:p w14:paraId="5153668C" w14:textId="40EE6CEA" w:rsidR="002F25A4" w:rsidRPr="002F25A4" w:rsidRDefault="002F25A4" w:rsidP="002F25A4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2F25A4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Four-Year College: </w:t>
                      </w:r>
                      <w:r w:rsidR="00084363">
                        <w:rPr>
                          <w:rFonts w:ascii="Candara" w:hAnsi="Candara"/>
                          <w:sz w:val="20"/>
                          <w:szCs w:val="20"/>
                        </w:rPr>
                        <w:t>5</w:t>
                      </w:r>
                      <w:r w:rsidR="00E07F8F">
                        <w:rPr>
                          <w:rFonts w:ascii="Candara" w:hAnsi="Candara"/>
                          <w:sz w:val="20"/>
                          <w:szCs w:val="20"/>
                        </w:rPr>
                        <w:t>5</w:t>
                      </w:r>
                      <w:r w:rsidRPr="002F25A4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% </w:t>
                      </w:r>
                      <w:r w:rsidR="004F5963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="004F5963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  <w:t>Class of 20</w:t>
                      </w:r>
                      <w:r w:rsidR="00656DFC">
                        <w:rPr>
                          <w:rFonts w:ascii="Candara" w:hAnsi="Candara"/>
                          <w:sz w:val="20"/>
                          <w:szCs w:val="20"/>
                        </w:rPr>
                        <w:t>2</w:t>
                      </w:r>
                      <w:r w:rsidR="00BB101B">
                        <w:rPr>
                          <w:rFonts w:ascii="Candara" w:hAnsi="Candara"/>
                          <w:sz w:val="20"/>
                          <w:szCs w:val="20"/>
                        </w:rPr>
                        <w:t>4</w:t>
                      </w:r>
                      <w:r w:rsidR="004F5963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Testing Dat</w:t>
                      </w:r>
                      <w:r w:rsidR="000B5EA5">
                        <w:rPr>
                          <w:rFonts w:ascii="Candara" w:hAnsi="Candara"/>
                          <w:sz w:val="20"/>
                          <w:szCs w:val="20"/>
                        </w:rPr>
                        <w:t>a</w:t>
                      </w:r>
                    </w:p>
                    <w:p w14:paraId="0791DDD5" w14:textId="078A922C" w:rsidR="002F25A4" w:rsidRPr="002F25A4" w:rsidRDefault="002F25A4" w:rsidP="002F25A4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2F25A4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Two-Year College: </w:t>
                      </w:r>
                      <w:r w:rsidR="00084363">
                        <w:rPr>
                          <w:rFonts w:ascii="Candara" w:hAnsi="Candara"/>
                          <w:sz w:val="20"/>
                          <w:szCs w:val="20"/>
                        </w:rPr>
                        <w:t>34</w:t>
                      </w:r>
                      <w:r w:rsidRPr="002F25A4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% </w:t>
                      </w:r>
                      <w:r w:rsidR="004F5963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="000B5EA5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  <w:t>ACT-Composite-RHS</w:t>
                      </w:r>
                      <w:r w:rsidR="00695B23">
                        <w:rPr>
                          <w:rFonts w:ascii="Candara" w:hAnsi="Candara"/>
                          <w:sz w:val="20"/>
                          <w:szCs w:val="20"/>
                        </w:rPr>
                        <w:t>-17.</w:t>
                      </w:r>
                      <w:r w:rsidR="00BB101B">
                        <w:rPr>
                          <w:rFonts w:ascii="Candara" w:hAnsi="Candara"/>
                          <w:sz w:val="20"/>
                          <w:szCs w:val="20"/>
                        </w:rPr>
                        <w:t>6</w:t>
                      </w:r>
                    </w:p>
                    <w:p w14:paraId="01F7E71C" w14:textId="2F87AA41" w:rsidR="002F25A4" w:rsidRDefault="002F25A4" w:rsidP="002F25A4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2F25A4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Military/Work/Other </w:t>
                      </w:r>
                      <w:r w:rsidR="00084363">
                        <w:rPr>
                          <w:rFonts w:ascii="Candara" w:hAnsi="Candara"/>
                          <w:sz w:val="20"/>
                          <w:szCs w:val="20"/>
                        </w:rPr>
                        <w:t>1</w:t>
                      </w:r>
                      <w:r w:rsidR="00E07F8F">
                        <w:rPr>
                          <w:rFonts w:ascii="Candara" w:hAnsi="Candara"/>
                          <w:sz w:val="20"/>
                          <w:szCs w:val="20"/>
                        </w:rPr>
                        <w:t>1</w:t>
                      </w:r>
                      <w:r w:rsidRPr="002F25A4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% </w:t>
                      </w:r>
                      <w:r w:rsidR="000B5EA5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="000B5EA5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="00656DFC">
                        <w:rPr>
                          <w:rFonts w:ascii="Candara" w:hAnsi="Candara"/>
                          <w:sz w:val="20"/>
                          <w:szCs w:val="20"/>
                        </w:rPr>
                        <w:t>ACT-</w:t>
                      </w:r>
                      <w:r w:rsidR="000B5EA5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Composite-State-1</w:t>
                      </w:r>
                      <w:r w:rsidR="004B341F">
                        <w:rPr>
                          <w:rFonts w:ascii="Candara" w:hAnsi="Candara"/>
                          <w:sz w:val="20"/>
                          <w:szCs w:val="20"/>
                        </w:rPr>
                        <w:t>8.</w:t>
                      </w:r>
                      <w:r w:rsidR="00BB101B">
                        <w:rPr>
                          <w:rFonts w:ascii="Candara" w:hAnsi="Candara"/>
                          <w:sz w:val="20"/>
                          <w:szCs w:val="20"/>
                        </w:rPr>
                        <w:t>5</w:t>
                      </w:r>
                      <w:r w:rsidR="000B5EA5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</w:p>
                    <w:p w14:paraId="068E3D36" w14:textId="77777777" w:rsidR="002F25A4" w:rsidRPr="002F25A4" w:rsidRDefault="002F25A4" w:rsidP="002F25A4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</w:p>
                    <w:p w14:paraId="1E69CF87" w14:textId="2983F219" w:rsidR="002F25A4" w:rsidRPr="003D17EE" w:rsidRDefault="002F25A4" w:rsidP="002F25A4">
                      <w:pPr>
                        <w:pStyle w:val="Default"/>
                        <w:rPr>
                          <w:rFonts w:ascii="Candara" w:hAnsi="Candara"/>
                          <w:b/>
                          <w:bCs/>
                          <w:color w:val="auto"/>
                          <w:sz w:val="23"/>
                          <w:szCs w:val="23"/>
                        </w:rPr>
                      </w:pPr>
                      <w:r w:rsidRPr="003D17EE">
                        <w:rPr>
                          <w:rFonts w:ascii="Candara" w:hAnsi="Candara"/>
                          <w:b/>
                          <w:bCs/>
                          <w:color w:val="auto"/>
                          <w:sz w:val="23"/>
                          <w:szCs w:val="23"/>
                        </w:rPr>
                        <w:t xml:space="preserve">Curriculum </w:t>
                      </w:r>
                    </w:p>
                    <w:p w14:paraId="45EB7609" w14:textId="77777777" w:rsidR="002F25A4" w:rsidRPr="002F25A4" w:rsidRDefault="002F25A4" w:rsidP="002F25A4">
                      <w:pPr>
                        <w:pStyle w:val="Default"/>
                        <w:rPr>
                          <w:rFonts w:ascii="Candara" w:hAnsi="Candara"/>
                          <w:b/>
                          <w:bCs/>
                          <w:color w:val="0000FF"/>
                          <w:sz w:val="8"/>
                          <w:szCs w:val="8"/>
                        </w:rPr>
                      </w:pPr>
                    </w:p>
                    <w:p w14:paraId="5C4B23EB" w14:textId="77777777" w:rsidR="002F25A4" w:rsidRPr="00F76A3E" w:rsidRDefault="002F25A4" w:rsidP="002F25A4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  <w:u w:val="single"/>
                        </w:rPr>
                      </w:pPr>
                      <w:r w:rsidRPr="00F76A3E">
                        <w:rPr>
                          <w:rFonts w:ascii="Candara" w:hAnsi="Candara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AP Courses </w:t>
                      </w:r>
                    </w:p>
                    <w:p w14:paraId="33269203" w14:textId="2947545F" w:rsidR="002F25A4" w:rsidRPr="00F76A3E" w:rsidRDefault="00084363" w:rsidP="002F25A4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Biology, Calculus AB/BC, English Language</w:t>
                      </w:r>
                      <w:r w:rsidR="00E050D8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&amp; Comp.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, English Literature</w:t>
                      </w:r>
                      <w:r w:rsidR="00E050D8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&amp; Comp.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, Envi</w:t>
                      </w:r>
                      <w:r w:rsidR="00E050D8">
                        <w:rPr>
                          <w:rFonts w:ascii="Candara" w:hAnsi="Candara"/>
                          <w:sz w:val="20"/>
                          <w:szCs w:val="20"/>
                        </w:rPr>
                        <w:t>ronmental Science, Human Geography, Physics 1: Algebra-Based, Psychology, Statistics, Studio Art, US Gov &amp; Politics, US History, World History:  Modern</w:t>
                      </w:r>
                      <w:r w:rsidR="00CD34D7">
                        <w:rPr>
                          <w:rFonts w:ascii="Candara" w:hAnsi="Candara"/>
                          <w:sz w:val="20"/>
                          <w:szCs w:val="20"/>
                        </w:rPr>
                        <w:t>, Spanish Language, French Language</w:t>
                      </w:r>
                    </w:p>
                    <w:p w14:paraId="49ADCFDA" w14:textId="19CEF1FF" w:rsidR="002F25A4" w:rsidRPr="00F76A3E" w:rsidRDefault="002F25A4" w:rsidP="002F25A4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F76A3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C0BC419" w14:textId="77777777" w:rsidR="002F25A4" w:rsidRPr="00F76A3E" w:rsidRDefault="002F25A4" w:rsidP="002F25A4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  <w:u w:val="single"/>
                        </w:rPr>
                      </w:pPr>
                      <w:r w:rsidRPr="00F76A3E">
                        <w:rPr>
                          <w:rFonts w:ascii="Candara" w:hAnsi="Candara"/>
                          <w:b/>
                          <w:bCs/>
                          <w:sz w:val="20"/>
                          <w:szCs w:val="20"/>
                          <w:u w:val="single"/>
                        </w:rPr>
                        <w:t xml:space="preserve">Honors Courses </w:t>
                      </w:r>
                    </w:p>
                    <w:p w14:paraId="5A6ECE1E" w14:textId="6C647E9E" w:rsidR="002F25A4" w:rsidRPr="00F76A3E" w:rsidRDefault="002F25A4" w:rsidP="002F25A4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18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F76A3E">
                        <w:rPr>
                          <w:rFonts w:ascii="Candara" w:hAnsi="Candara"/>
                          <w:sz w:val="20"/>
                          <w:szCs w:val="20"/>
                        </w:rPr>
                        <w:t>English I-IV, Yearbook II,</w:t>
                      </w:r>
                      <w:r w:rsidR="00E050D8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Creative Writing I &amp; II</w:t>
                      </w:r>
                      <w:r w:rsidRPr="00F76A3E">
                        <w:rPr>
                          <w:rFonts w:ascii="Candara" w:hAnsi="Candara"/>
                          <w:sz w:val="20"/>
                          <w:szCs w:val="20"/>
                        </w:rPr>
                        <w:t>, African American Literature</w:t>
                      </w:r>
                      <w:r w:rsidR="00E050D8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, </w:t>
                      </w:r>
                    </w:p>
                    <w:p w14:paraId="67E64956" w14:textId="7E6B7ACF" w:rsidR="002F25A4" w:rsidRPr="00F76A3E" w:rsidRDefault="002F25A4" w:rsidP="002F25A4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18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F76A3E">
                        <w:rPr>
                          <w:rFonts w:ascii="Candara" w:hAnsi="Candara"/>
                          <w:sz w:val="20"/>
                          <w:szCs w:val="20"/>
                        </w:rPr>
                        <w:t>Math II, Math III, Pre-Calculus,</w:t>
                      </w:r>
                      <w:r w:rsidR="00084363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Discrete Math</w:t>
                      </w:r>
                      <w:r w:rsidR="00E050D8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for Computer Science</w:t>
                      </w:r>
                    </w:p>
                    <w:p w14:paraId="08984C6D" w14:textId="3816A114" w:rsidR="002F25A4" w:rsidRPr="00F76A3E" w:rsidRDefault="002F25A4" w:rsidP="002F25A4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18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F76A3E">
                        <w:rPr>
                          <w:rFonts w:ascii="Candara" w:hAnsi="Candara"/>
                          <w:sz w:val="20"/>
                          <w:szCs w:val="20"/>
                        </w:rPr>
                        <w:t>Biology, Earth Science, Chemistry, Physics, Anatomy &amp; Physiology, Research Methods</w:t>
                      </w:r>
                      <w:r w:rsidR="00E050D8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(Biology &amp; </w:t>
                      </w:r>
                      <w:r w:rsidR="004B341F">
                        <w:rPr>
                          <w:rFonts w:ascii="Candara" w:hAnsi="Candara"/>
                          <w:sz w:val="20"/>
                          <w:szCs w:val="20"/>
                        </w:rPr>
                        <w:t>Environmental Science</w:t>
                      </w:r>
                      <w:r w:rsidR="00E050D8">
                        <w:rPr>
                          <w:rFonts w:ascii="Candara" w:hAnsi="Candara"/>
                          <w:sz w:val="20"/>
                          <w:szCs w:val="20"/>
                        </w:rPr>
                        <w:t>)</w:t>
                      </w:r>
                      <w:r w:rsidRPr="00F76A3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, Forensic Science </w:t>
                      </w:r>
                    </w:p>
                    <w:p w14:paraId="55B89F74" w14:textId="4D7D9A1F" w:rsidR="002F25A4" w:rsidRPr="00F76A3E" w:rsidRDefault="002F25A4" w:rsidP="002F25A4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18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F76A3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American </w:t>
                      </w:r>
                      <w:proofErr w:type="gramStart"/>
                      <w:r w:rsidRPr="00F76A3E">
                        <w:rPr>
                          <w:rFonts w:ascii="Candara" w:hAnsi="Candara"/>
                          <w:sz w:val="20"/>
                          <w:szCs w:val="20"/>
                        </w:rPr>
                        <w:t>History ,</w:t>
                      </w:r>
                      <w:proofErr w:type="gramEnd"/>
                      <w:r w:rsidRPr="00F76A3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World History, Ci</w:t>
                      </w:r>
                      <w:r w:rsidR="00CD34D7">
                        <w:rPr>
                          <w:rFonts w:ascii="Candara" w:hAnsi="Candara"/>
                          <w:sz w:val="20"/>
                          <w:szCs w:val="20"/>
                        </w:rPr>
                        <w:t>vic Literary</w:t>
                      </w:r>
                      <w:r w:rsidRPr="00F76A3E">
                        <w:rPr>
                          <w:rFonts w:ascii="Candara" w:hAnsi="Candara"/>
                          <w:sz w:val="20"/>
                          <w:szCs w:val="20"/>
                        </w:rPr>
                        <w:t>,</w:t>
                      </w:r>
                      <w:r w:rsidR="00E050D8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</w:t>
                      </w:r>
                      <w:r w:rsidR="00CD34D7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Economics &amp; Personal Finance, </w:t>
                      </w:r>
                      <w:r w:rsidR="00E050D8">
                        <w:rPr>
                          <w:rFonts w:ascii="Candara" w:hAnsi="Candara"/>
                          <w:sz w:val="20"/>
                          <w:szCs w:val="20"/>
                        </w:rPr>
                        <w:t>Contemporary</w:t>
                      </w:r>
                      <w:r w:rsidRPr="00F76A3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L</w:t>
                      </w:r>
                      <w:r w:rsidR="00CD34D7">
                        <w:rPr>
                          <w:rFonts w:ascii="Candara" w:hAnsi="Candara"/>
                          <w:sz w:val="20"/>
                          <w:szCs w:val="20"/>
                        </w:rPr>
                        <w:t>a</w:t>
                      </w:r>
                      <w:r w:rsidRPr="00F76A3E">
                        <w:rPr>
                          <w:rFonts w:ascii="Candara" w:hAnsi="Candara"/>
                          <w:sz w:val="20"/>
                          <w:szCs w:val="20"/>
                        </w:rPr>
                        <w:t>w and Justice, Psychology, Holocaust and Genocide, Religions in World Cultures, African American Studies</w:t>
                      </w:r>
                      <w:r w:rsidR="00E050D8">
                        <w:rPr>
                          <w:rFonts w:ascii="Candara" w:hAnsi="Candara"/>
                          <w:sz w:val="20"/>
                          <w:szCs w:val="20"/>
                        </w:rPr>
                        <w:t>, Lessons in Vietnam/Recent International Relations</w:t>
                      </w:r>
                      <w:r w:rsidRPr="00F76A3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6CA0547" w14:textId="6E37F078" w:rsidR="002F25A4" w:rsidRPr="00F76A3E" w:rsidRDefault="002F25A4" w:rsidP="002F25A4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18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F76A3E">
                        <w:rPr>
                          <w:rFonts w:ascii="Candara" w:hAnsi="Candara"/>
                          <w:sz w:val="20"/>
                          <w:szCs w:val="20"/>
                        </w:rPr>
                        <w:t>French III/IV, Spanish III/IV</w:t>
                      </w:r>
                      <w:r w:rsidR="00E050D8">
                        <w:rPr>
                          <w:rFonts w:ascii="Candara" w:hAnsi="Candara"/>
                          <w:sz w:val="20"/>
                          <w:szCs w:val="20"/>
                        </w:rPr>
                        <w:t>, Spanish Heritage II</w:t>
                      </w:r>
                    </w:p>
                    <w:p w14:paraId="2F3929FE" w14:textId="78675547" w:rsidR="002F25A4" w:rsidRPr="00F76A3E" w:rsidRDefault="00E050D8" w:rsidP="002F25A4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18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Healt</w:t>
                      </w:r>
                      <w:r w:rsidR="00DE528E">
                        <w:rPr>
                          <w:rFonts w:ascii="Candara" w:hAnsi="Candara"/>
                          <w:sz w:val="20"/>
                          <w:szCs w:val="20"/>
                        </w:rPr>
                        <w:t>hful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Living, </w:t>
                      </w:r>
                      <w:r w:rsidR="002F25A4" w:rsidRPr="00F76A3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Sports Medicine III/IV </w:t>
                      </w:r>
                    </w:p>
                    <w:p w14:paraId="3F0CCDC4" w14:textId="652723EB" w:rsidR="002F25A4" w:rsidRPr="00F76A3E" w:rsidRDefault="00E17AF3" w:rsidP="002F25A4">
                      <w:pPr>
                        <w:pStyle w:val="Default"/>
                        <w:numPr>
                          <w:ilvl w:val="0"/>
                          <w:numId w:val="1"/>
                        </w:numPr>
                        <w:spacing w:after="18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Advanced levels of</w:t>
                      </w:r>
                      <w:r w:rsidR="002F25A4" w:rsidRPr="00F76A3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Orchestra, Band, Theater Arts, Chorus, Visual Arts, Modern Dance </w:t>
                      </w:r>
                    </w:p>
                    <w:p w14:paraId="693E9F88" w14:textId="5A593390" w:rsidR="002F25A4" w:rsidRPr="00F76A3E" w:rsidRDefault="002F25A4" w:rsidP="002F25A4">
                      <w:pPr>
                        <w:pStyle w:val="Default"/>
                        <w:numPr>
                          <w:ilvl w:val="0"/>
                          <w:numId w:val="1"/>
                        </w:num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F76A3E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Certain Career and Technical Education courses can receive Honors Credit. </w:t>
                      </w:r>
                    </w:p>
                    <w:p w14:paraId="2B1C05A3" w14:textId="6D110E63" w:rsidR="002F25A4" w:rsidRDefault="002F25A4" w:rsidP="002F25A4">
                      <w:pPr>
                        <w:pStyle w:val="Default"/>
                        <w:ind w:left="360"/>
                        <w:rPr>
                          <w:rFonts w:ascii="Candara" w:hAnsi="Candara"/>
                          <w:sz w:val="17"/>
                          <w:szCs w:val="17"/>
                        </w:rPr>
                      </w:pPr>
                    </w:p>
                    <w:p w14:paraId="4261D371" w14:textId="640EE694" w:rsidR="002F25A4" w:rsidRPr="00DA529E" w:rsidRDefault="00DA529E" w:rsidP="00DA529E">
                      <w:pPr>
                        <w:pStyle w:val="Default"/>
                        <w:ind w:firstLine="720"/>
                        <w:rPr>
                          <w:rFonts w:ascii="Candara" w:hAnsi="Candara"/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b/>
                          <w:bCs/>
                          <w:color w:val="0000FF"/>
                          <w:sz w:val="20"/>
                          <w:szCs w:val="20"/>
                        </w:rPr>
                        <w:t xml:space="preserve">   </w:t>
                      </w:r>
                      <w:r w:rsidR="00C43B3D">
                        <w:rPr>
                          <w:rFonts w:ascii="Candara" w:hAnsi="Candara"/>
                          <w:b/>
                          <w:bCs/>
                          <w:color w:val="0000FF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andara" w:hAnsi="Candara"/>
                          <w:b/>
                          <w:bCs/>
                          <w:color w:val="0000FF"/>
                          <w:sz w:val="20"/>
                          <w:szCs w:val="20"/>
                        </w:rPr>
                        <w:t xml:space="preserve">  </w:t>
                      </w:r>
                      <w:r w:rsidR="002F25A4" w:rsidRPr="003D17EE">
                        <w:rPr>
                          <w:rFonts w:ascii="Candara" w:hAnsi="Candara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Grading Scale </w:t>
                      </w:r>
                      <w:r w:rsidRPr="003D17EE">
                        <w:rPr>
                          <w:rFonts w:ascii="Candara" w:hAnsi="Candara"/>
                          <w:b/>
                          <w:bCs/>
                          <w:color w:val="auto"/>
                          <w:sz w:val="20"/>
                          <w:szCs w:val="20"/>
                        </w:rPr>
                        <w:tab/>
                      </w:r>
                      <w:r w:rsidRPr="003D17EE">
                        <w:rPr>
                          <w:rFonts w:ascii="Candara" w:hAnsi="Candara"/>
                          <w:b/>
                          <w:bCs/>
                          <w:color w:val="auto"/>
                          <w:sz w:val="20"/>
                          <w:szCs w:val="20"/>
                        </w:rPr>
                        <w:tab/>
                      </w:r>
                      <w:r w:rsidR="00C43B3D" w:rsidRPr="003D17EE">
                        <w:rPr>
                          <w:rFonts w:ascii="Candara" w:hAnsi="Candara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          </w:t>
                      </w:r>
                      <w:r w:rsidR="002F25A4" w:rsidRPr="003D17EE">
                        <w:rPr>
                          <w:rFonts w:ascii="Candara" w:hAnsi="Candara"/>
                          <w:b/>
                          <w:bCs/>
                          <w:color w:val="auto"/>
                          <w:sz w:val="20"/>
                          <w:szCs w:val="20"/>
                        </w:rPr>
                        <w:t>GPA Quality Points</w:t>
                      </w:r>
                    </w:p>
                    <w:p w14:paraId="2D48547F" w14:textId="091E62B9" w:rsidR="00DA529E" w:rsidRDefault="00DA529E">
                      <w:pPr>
                        <w:rPr>
                          <w:rFonts w:ascii="Candara" w:hAnsi="Candara"/>
                        </w:rPr>
                      </w:pPr>
                    </w:p>
                    <w:p w14:paraId="6DBE1358" w14:textId="2FF90364" w:rsidR="00F76A3E" w:rsidRDefault="00F76A3E">
                      <w:pPr>
                        <w:rPr>
                          <w:rFonts w:ascii="Candara" w:hAnsi="Candara"/>
                        </w:rPr>
                      </w:pPr>
                    </w:p>
                    <w:p w14:paraId="7F03E6DF" w14:textId="53BCE728" w:rsidR="00F76A3E" w:rsidRDefault="00F76A3E">
                      <w:pPr>
                        <w:rPr>
                          <w:rFonts w:ascii="Candara" w:hAnsi="Candara"/>
                        </w:rPr>
                      </w:pPr>
                    </w:p>
                    <w:p w14:paraId="10FCC3F9" w14:textId="4BF6E426" w:rsidR="00F76A3E" w:rsidRDefault="00F76A3E">
                      <w:pPr>
                        <w:rPr>
                          <w:rFonts w:ascii="Candara" w:hAnsi="Candara"/>
                        </w:rPr>
                      </w:pPr>
                    </w:p>
                    <w:p w14:paraId="599B6496" w14:textId="396EC614" w:rsidR="00F76A3E" w:rsidRDefault="00F76A3E">
                      <w:pPr>
                        <w:rPr>
                          <w:rFonts w:ascii="Candara" w:hAnsi="Candara"/>
                        </w:rPr>
                      </w:pPr>
                    </w:p>
                    <w:p w14:paraId="2A8B7AC4" w14:textId="77777777" w:rsidR="00084363" w:rsidRDefault="00084363" w:rsidP="00F76A3E">
                      <w:pPr>
                        <w:pStyle w:val="Default"/>
                        <w:rPr>
                          <w:rFonts w:ascii="Candara" w:hAnsi="Candara"/>
                          <w:b/>
                          <w:bCs/>
                          <w:color w:val="0000FF"/>
                          <w:sz w:val="20"/>
                          <w:szCs w:val="20"/>
                        </w:rPr>
                      </w:pPr>
                    </w:p>
                    <w:p w14:paraId="718E2182" w14:textId="001E6EC0" w:rsidR="00F76A3E" w:rsidRPr="003D17EE" w:rsidRDefault="00F76A3E" w:rsidP="00F76A3E">
                      <w:pPr>
                        <w:pStyle w:val="Default"/>
                        <w:rPr>
                          <w:rFonts w:ascii="Candara" w:hAnsi="Candara"/>
                          <w:b/>
                          <w:bCs/>
                          <w:color w:val="auto"/>
                          <w:sz w:val="20"/>
                          <w:szCs w:val="20"/>
                        </w:rPr>
                      </w:pPr>
                      <w:r w:rsidRPr="003D17EE">
                        <w:rPr>
                          <w:rFonts w:ascii="Candara" w:hAnsi="Candara"/>
                          <w:b/>
                          <w:bCs/>
                          <w:color w:val="auto"/>
                          <w:sz w:val="20"/>
                          <w:szCs w:val="20"/>
                        </w:rPr>
                        <w:t xml:space="preserve">Latin Honors System </w:t>
                      </w:r>
                    </w:p>
                    <w:p w14:paraId="65B11A16" w14:textId="77777777" w:rsidR="00F76A3E" w:rsidRPr="00F76A3E" w:rsidRDefault="00F76A3E" w:rsidP="00F76A3E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</w:p>
                    <w:p w14:paraId="40404DC2" w14:textId="72E50F01" w:rsidR="00F76A3E" w:rsidRPr="00F76A3E" w:rsidRDefault="00F76A3E" w:rsidP="00F76A3E">
                      <w:pPr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F76A3E">
                        <w:rPr>
                          <w:rFonts w:ascii="Candara" w:hAnsi="Candara"/>
                          <w:sz w:val="20"/>
                          <w:szCs w:val="20"/>
                        </w:rPr>
                        <w:t>Beginning in 2018-19, high school principals shall designate the following senior honors: Students with a 3.75 - 3.99 weighted grade point average shall receive the distinction of cum laude; Students with a 4.0 - 4.249 weighted grade point average shall receive the distinction of magna cum laude; Students with a 4.25 or higher weighted grade point average shall receive the distinction of summa cum laude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C43B3D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9E33F9A" wp14:editId="03DB611E">
                <wp:simplePos x="0" y="0"/>
                <wp:positionH relativeFrom="column">
                  <wp:posOffset>-215900</wp:posOffset>
                </wp:positionH>
                <wp:positionV relativeFrom="paragraph">
                  <wp:posOffset>1651000</wp:posOffset>
                </wp:positionV>
                <wp:extent cx="2660650" cy="7937500"/>
                <wp:effectExtent l="0" t="0" r="6350" b="635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0650" cy="793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7F0507" w14:textId="7E3059CB" w:rsidR="004C47F9" w:rsidRPr="003D17EE" w:rsidRDefault="004C47F9" w:rsidP="004C47F9">
                            <w:pPr>
                              <w:pStyle w:val="Default"/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D17EE"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School Highlights </w:t>
                            </w:r>
                          </w:p>
                          <w:p w14:paraId="1FF1B992" w14:textId="2C52043E" w:rsidR="004C47F9" w:rsidRPr="00250DC2" w:rsidRDefault="004C47F9" w:rsidP="004C47F9">
                            <w:pPr>
                              <w:pStyle w:val="Default"/>
                              <w:rPr>
                                <w:rFonts w:ascii="Candara" w:hAnsi="Candara"/>
                                <w:b/>
                                <w:bCs/>
                                <w:color w:val="0000FF"/>
                                <w:sz w:val="10"/>
                                <w:szCs w:val="10"/>
                              </w:rPr>
                            </w:pPr>
                          </w:p>
                          <w:p w14:paraId="7801955E" w14:textId="681A9829" w:rsidR="0085598B" w:rsidRPr="0085598B" w:rsidRDefault="0085598B" w:rsidP="0085598B">
                            <w:pPr>
                              <w:pStyle w:val="Default"/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</w:pPr>
                            <w:r w:rsidRPr="0085598B"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  <w:t xml:space="preserve">Rolesville High School, established in 2013, is one of </w:t>
                            </w:r>
                            <w:r w:rsidR="00250DC2" w:rsidRPr="00250DC2"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  <w:t>30</w:t>
                            </w:r>
                            <w:r w:rsidRPr="0085598B"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  <w:t xml:space="preserve"> high schools within the Wake County Public School System</w:t>
                            </w:r>
                            <w:r w:rsidR="00E64AD4" w:rsidRPr="00E64AD4">
                              <w:rPr>
                                <w:rFonts w:ascii="Candara" w:hAnsi="Candara" w:cstheme="minorBidi"/>
                                <w:color w:val="auto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64AD4" w:rsidRPr="00E64AD4"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  <w:t xml:space="preserve">Rolesville High is a comprehensive public high school that offers a traditional curriculum based on the North Carolina Essential Standards, with a Freshman Academy and a CTE Academy for Digital Arts and Project Management. </w:t>
                            </w:r>
                            <w:r w:rsidRPr="0085598B"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  <w:t xml:space="preserve">  The Rolesville community is a rapidly growing area composed of multi-suburban and small town, rural families.  The town of Rolesville borders the capital city of Raleigh, Wake Forest, and Youngsville (Franklin County).  Rolesville High School is a $73 million state of the art, 21</w:t>
                            </w:r>
                            <w:r w:rsidRPr="0085598B">
                              <w:rPr>
                                <w:rFonts w:ascii="Candara" w:hAnsi="Candara"/>
                                <w:sz w:val="18"/>
                                <w:szCs w:val="18"/>
                                <w:vertAlign w:val="superscript"/>
                              </w:rPr>
                              <w:t>st</w:t>
                            </w:r>
                            <w:r w:rsidRPr="0085598B"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  <w:t xml:space="preserve"> Century designed structure. In 2013, the school opened with only 9</w:t>
                            </w:r>
                            <w:r w:rsidRPr="0085598B">
                              <w:rPr>
                                <w:rFonts w:ascii="Candara" w:hAnsi="Candara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85598B"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  <w:t xml:space="preserve"> and 10</w:t>
                            </w:r>
                            <w:r w:rsidRPr="0085598B">
                              <w:rPr>
                                <w:rFonts w:ascii="Candara" w:hAnsi="Candara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85598B"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  <w:t xml:space="preserve"> graders.  In 2014, Rolesville High School added the first 11</w:t>
                            </w:r>
                            <w:r w:rsidRPr="0085598B">
                              <w:rPr>
                                <w:rFonts w:ascii="Candara" w:hAnsi="Candara"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 w:rsidRPr="0085598B">
                              <w:rPr>
                                <w:rFonts w:ascii="Candara" w:hAnsi="Candara"/>
                                <w:sz w:val="18"/>
                                <w:szCs w:val="18"/>
                              </w:rPr>
                              <w:t xml:space="preserve"> grade class bringing the student enrollment total to 1170, which included the plan of adding a new class of students each year. </w:t>
                            </w:r>
                          </w:p>
                          <w:p w14:paraId="77FA0545" w14:textId="77777777" w:rsidR="004C47F9" w:rsidRPr="00250DC2" w:rsidRDefault="004C47F9" w:rsidP="004C47F9">
                            <w:pPr>
                              <w:pStyle w:val="Default"/>
                              <w:rPr>
                                <w:rFonts w:ascii="Candara" w:hAnsi="Candara"/>
                                <w:sz w:val="10"/>
                                <w:szCs w:val="10"/>
                              </w:rPr>
                            </w:pPr>
                          </w:p>
                          <w:p w14:paraId="2336F91D" w14:textId="3E3F47E4" w:rsidR="004C47F9" w:rsidRPr="00250DC2" w:rsidRDefault="004C47F9" w:rsidP="00C43B3D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Enrollment: 2</w:t>
                            </w:r>
                            <w:r w:rsidR="00BB101B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350</w:t>
                            </w:r>
                          </w:p>
                          <w:p w14:paraId="0EFFA534" w14:textId="4DE706B8" w:rsidR="004C47F9" w:rsidRPr="00250DC2" w:rsidRDefault="004C47F9" w:rsidP="00C43B3D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Calendar: Two Semesters</w:t>
                            </w:r>
                          </w:p>
                          <w:p w14:paraId="0071834D" w14:textId="32F9955D" w:rsidR="004C47F9" w:rsidRPr="00250DC2" w:rsidRDefault="004C47F9" w:rsidP="00C43B3D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Schedule: 4X4 Block</w:t>
                            </w:r>
                          </w:p>
                          <w:p w14:paraId="1DC6D86C" w14:textId="2CAF4604" w:rsidR="004C47F9" w:rsidRPr="00250DC2" w:rsidRDefault="004C47F9" w:rsidP="00C43B3D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CEEB Code: 343</w:t>
                            </w:r>
                            <w:r w:rsidR="0085598B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394</w:t>
                            </w:r>
                          </w:p>
                          <w:p w14:paraId="6E524730" w14:textId="77777777" w:rsidR="004C47F9" w:rsidRPr="00250DC2" w:rsidRDefault="004C47F9" w:rsidP="00C43B3D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Accreditation: SACS</w:t>
                            </w:r>
                          </w:p>
                          <w:p w14:paraId="70696A98" w14:textId="4DA92DE3" w:rsidR="004C47F9" w:rsidRPr="00250DC2" w:rsidRDefault="004C47F9" w:rsidP="004C47F9">
                            <w:pPr>
                              <w:pStyle w:val="Default"/>
                              <w:rPr>
                                <w:rFonts w:ascii="Candara" w:hAnsi="Candara"/>
                                <w:sz w:val="10"/>
                                <w:szCs w:val="10"/>
                              </w:rPr>
                            </w:pPr>
                            <w:r w:rsidRPr="004C47F9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172B39E0" w14:textId="74199BFA" w:rsidR="004C47F9" w:rsidRPr="00250DC2" w:rsidRDefault="004C47F9" w:rsidP="004C47F9">
                            <w:pPr>
                              <w:pStyle w:val="Default"/>
                              <w:rPr>
                                <w:rFonts w:ascii="Candara" w:hAnsi="Candara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3D17EE"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Administration</w:t>
                            </w:r>
                            <w:r w:rsidRPr="00250DC2">
                              <w:rPr>
                                <w:rFonts w:ascii="Candara" w:hAnsi="Candara"/>
                                <w:b/>
                                <w:bCs/>
                                <w:color w:val="0000FF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581BB9C" w14:textId="77777777" w:rsidR="004C47F9" w:rsidRPr="00250DC2" w:rsidRDefault="004C47F9" w:rsidP="004C47F9">
                            <w:pPr>
                              <w:pStyle w:val="Default"/>
                              <w:rPr>
                                <w:rFonts w:ascii="Candara" w:hAnsi="Candara"/>
                                <w:b/>
                                <w:bCs/>
                                <w:color w:val="0000FF"/>
                                <w:sz w:val="10"/>
                                <w:szCs w:val="10"/>
                              </w:rPr>
                            </w:pPr>
                          </w:p>
                          <w:p w14:paraId="705810C7" w14:textId="27E2F191" w:rsidR="004C47F9" w:rsidRPr="00250DC2" w:rsidRDefault="004B341F" w:rsidP="004C47F9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Phelan Perry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250DC2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Principal </w:t>
                            </w:r>
                          </w:p>
                          <w:p w14:paraId="7D888A4A" w14:textId="54555AE3" w:rsidR="004C47F9" w:rsidRPr="00250DC2" w:rsidRDefault="004B341F" w:rsidP="004C47F9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Jessica Chambliss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  <w:t xml:space="preserve">Asst. Principal </w:t>
                            </w:r>
                          </w:p>
                          <w:p w14:paraId="7A2E3D94" w14:textId="3BA50729" w:rsidR="004C47F9" w:rsidRPr="00250DC2" w:rsidRDefault="004B341F" w:rsidP="004C47F9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Brandon Garland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  <w:t xml:space="preserve">Asst. Principal </w:t>
                            </w:r>
                          </w:p>
                          <w:p w14:paraId="42324E88" w14:textId="7076B5BC" w:rsidR="004C47F9" w:rsidRPr="00250DC2" w:rsidRDefault="004B341F" w:rsidP="004C47F9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Jarrett Marlin      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  <w:t xml:space="preserve">Asst. Principal </w:t>
                            </w:r>
                          </w:p>
                          <w:p w14:paraId="1EFB9EF6" w14:textId="1E10ACA3" w:rsidR="004C47F9" w:rsidRPr="00250DC2" w:rsidRDefault="0085598B" w:rsidP="004C47F9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Kelly Nilles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  <w:t xml:space="preserve">Asst. Principal </w:t>
                            </w:r>
                          </w:p>
                          <w:p w14:paraId="108943CD" w14:textId="1DD6D5CC" w:rsidR="004B341F" w:rsidRDefault="004B341F" w:rsidP="004C47F9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Chloe Tyler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  <w:t>Asst. Principal</w:t>
                            </w:r>
                          </w:p>
                          <w:p w14:paraId="0D6601AB" w14:textId="1526E76F" w:rsidR="004C47F9" w:rsidRPr="00250DC2" w:rsidRDefault="0085598B" w:rsidP="004C47F9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Nick Wheeler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  <w:t>Asst. Principal</w:t>
                            </w:r>
                          </w:p>
                          <w:p w14:paraId="0A1BAB21" w14:textId="77777777" w:rsidR="004C47F9" w:rsidRPr="00250DC2" w:rsidRDefault="004C47F9" w:rsidP="004C47F9">
                            <w:pPr>
                              <w:pStyle w:val="Default"/>
                              <w:rPr>
                                <w:rFonts w:ascii="Candara" w:hAnsi="Candara"/>
                                <w:sz w:val="10"/>
                                <w:szCs w:val="10"/>
                              </w:rPr>
                            </w:pPr>
                          </w:p>
                          <w:p w14:paraId="612E6196" w14:textId="77777777" w:rsidR="004C47F9" w:rsidRPr="003D17EE" w:rsidRDefault="004C47F9" w:rsidP="004C47F9">
                            <w:pPr>
                              <w:pStyle w:val="Default"/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D17EE"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>Student Services Department</w:t>
                            </w:r>
                          </w:p>
                          <w:p w14:paraId="360DF7E5" w14:textId="008181CE" w:rsidR="004C47F9" w:rsidRPr="00250DC2" w:rsidRDefault="004C47F9" w:rsidP="004C47F9">
                            <w:pPr>
                              <w:pStyle w:val="Default"/>
                              <w:rPr>
                                <w:rFonts w:ascii="Candara" w:hAnsi="Candara"/>
                                <w:b/>
                                <w:bCs/>
                                <w:color w:val="0000FF"/>
                                <w:sz w:val="10"/>
                                <w:szCs w:val="10"/>
                              </w:rPr>
                            </w:pPr>
                          </w:p>
                          <w:p w14:paraId="50EBCC54" w14:textId="668AA008" w:rsidR="004C47F9" w:rsidRPr="00250DC2" w:rsidRDefault="0085598B" w:rsidP="004C47F9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Tracy Miller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  <w:t xml:space="preserve">Dean of Students </w:t>
                            </w:r>
                          </w:p>
                          <w:p w14:paraId="379A1FB8" w14:textId="10E71B03" w:rsidR="004B341F" w:rsidRDefault="0085598B" w:rsidP="004C47F9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Amy Samek </w:t>
                            </w:r>
                            <w:r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  <w:t>Counselor A-C</w:t>
                            </w:r>
                            <w:r w:rsidR="004B341F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a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28707CB2" w14:textId="192DC13C" w:rsidR="004B341F" w:rsidRDefault="00BB101B" w:rsidP="004C47F9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TBD</w:t>
                            </w:r>
                            <w:r w:rsidR="004B341F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4B341F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4B341F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Counselor Ce-GH</w:t>
                            </w:r>
                          </w:p>
                          <w:p w14:paraId="0F8030A9" w14:textId="682682B0" w:rsidR="004C47F9" w:rsidRPr="00250DC2" w:rsidRDefault="004B341F" w:rsidP="004C47F9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Austin Laws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  <w:t xml:space="preserve">Counselor 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Gi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K</w:t>
                            </w:r>
                          </w:p>
                          <w:p w14:paraId="43D78435" w14:textId="23F5DE14" w:rsidR="004C47F9" w:rsidRPr="00250DC2" w:rsidRDefault="00250DC2" w:rsidP="004C47F9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Paula Lucas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  <w:t xml:space="preserve">Counselor </w:t>
                            </w:r>
                            <w:r w:rsidR="004B341F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L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-</w:t>
                            </w:r>
                            <w:r w:rsidR="004B341F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N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3DF7CF2A" w14:textId="1488612B" w:rsidR="004C47F9" w:rsidRPr="00250DC2" w:rsidRDefault="00250DC2" w:rsidP="004C47F9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Veronica Davila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Counselor </w:t>
                            </w:r>
                            <w:r w:rsidR="004B341F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O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-</w:t>
                            </w:r>
                            <w:r w:rsidR="004B341F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Sa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6D3619C" w14:textId="4F98D5A2" w:rsidR="004C47F9" w:rsidRPr="00250DC2" w:rsidRDefault="004B341F" w:rsidP="004C47F9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Naiya Bethea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250DC2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  <w:t xml:space="preserve">Counselor </w:t>
                            </w: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Sc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-Z </w:t>
                            </w:r>
                          </w:p>
                          <w:p w14:paraId="56549854" w14:textId="4E0D20DB" w:rsidR="004C47F9" w:rsidRPr="00250DC2" w:rsidRDefault="00BB101B" w:rsidP="004C47F9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Chichi Owino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216EF0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SAP Counselor </w:t>
                            </w:r>
                          </w:p>
                          <w:p w14:paraId="0664B59F" w14:textId="545BD93C" w:rsidR="004C47F9" w:rsidRPr="00250DC2" w:rsidRDefault="004B341F" w:rsidP="004C47F9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Sharon Mercaldo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  <w:t xml:space="preserve">Registrar </w:t>
                            </w:r>
                          </w:p>
                          <w:p w14:paraId="61AC596C" w14:textId="4DE72648" w:rsidR="004C47F9" w:rsidRPr="00250DC2" w:rsidRDefault="00BB101B" w:rsidP="004C47F9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Patricia Davenport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ab/>
                            </w:r>
                            <w:r w:rsidR="00250DC2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>Student Serv. Tech.</w:t>
                            </w:r>
                            <w:r w:rsidR="004C47F9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56DF11C" w14:textId="77777777" w:rsidR="00250DC2" w:rsidRPr="00250DC2" w:rsidRDefault="00250DC2" w:rsidP="004C47F9">
                            <w:pPr>
                              <w:pStyle w:val="Default"/>
                              <w:rPr>
                                <w:rFonts w:ascii="Candara" w:hAnsi="Candara"/>
                                <w:b/>
                                <w:bCs/>
                                <w:color w:val="0000FF"/>
                                <w:sz w:val="10"/>
                                <w:szCs w:val="10"/>
                              </w:rPr>
                            </w:pPr>
                          </w:p>
                          <w:p w14:paraId="4CBC21F8" w14:textId="59852F21" w:rsidR="004C47F9" w:rsidRPr="003D17EE" w:rsidRDefault="004C47F9" w:rsidP="004C47F9">
                            <w:pPr>
                              <w:pStyle w:val="Default"/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3D17EE"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2"/>
                                <w:szCs w:val="22"/>
                              </w:rPr>
                              <w:t xml:space="preserve">Further Information </w:t>
                            </w:r>
                          </w:p>
                          <w:p w14:paraId="33953573" w14:textId="77777777" w:rsidR="004C47F9" w:rsidRPr="00250DC2" w:rsidRDefault="004C47F9" w:rsidP="004C47F9">
                            <w:pPr>
                              <w:pStyle w:val="Default"/>
                              <w:rPr>
                                <w:rFonts w:ascii="Candara" w:hAnsi="Candara"/>
                                <w:b/>
                                <w:bCs/>
                                <w:color w:val="0000FF"/>
                                <w:sz w:val="10"/>
                                <w:szCs w:val="10"/>
                              </w:rPr>
                            </w:pPr>
                          </w:p>
                          <w:p w14:paraId="68701144" w14:textId="1316719E" w:rsidR="004C47F9" w:rsidRPr="00250DC2" w:rsidRDefault="004C47F9" w:rsidP="004C47F9">
                            <w:pPr>
                              <w:pStyle w:val="Default"/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</w:pPr>
                            <w:r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For more detailed information about RHS, curriculum, graduation requirements etc., please go to the RHS </w:t>
                            </w:r>
                            <w:r w:rsidR="00F11AA5"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Website </w:t>
                            </w:r>
                            <w:r w:rsidRP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at: </w:t>
                            </w:r>
                            <w:r w:rsidR="00250DC2">
                              <w:rPr>
                                <w:rFonts w:ascii="Candara" w:hAnsi="Candara"/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8" w:history="1">
                              <w:r w:rsidR="00250DC2" w:rsidRPr="00250DC2">
                                <w:rPr>
                                  <w:rStyle w:val="Hyperlink"/>
                                  <w:rFonts w:ascii="Candara" w:hAnsi="Candara"/>
                                  <w:sz w:val="20"/>
                                  <w:szCs w:val="20"/>
                                </w:rPr>
                                <w:t>https://www.wcpss.net/Page/350</w:t>
                              </w:r>
                            </w:hyperlink>
                          </w:p>
                          <w:p w14:paraId="5F3CC36E" w14:textId="7CA7B208" w:rsidR="004C47F9" w:rsidRPr="00250DC2" w:rsidRDefault="004C47F9" w:rsidP="004C47F9">
                            <w:pPr>
                              <w:rPr>
                                <w:rFonts w:ascii="Candara" w:hAnsi="Candara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E33F9A" id="Text Box 1" o:spid="_x0000_s1027" type="#_x0000_t202" style="position:absolute;margin-left:-17pt;margin-top:130pt;width:209.5pt;height:62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" fillcolor="white [3201]" stroked="f" strokeweight=".5pt">
                <v:textbox>
                  <w:txbxContent>
                    <w:p w14:paraId="397F0507" w14:textId="7E3059CB" w:rsidR="004C47F9" w:rsidRPr="003D17EE" w:rsidRDefault="004C47F9" w:rsidP="004C47F9">
                      <w:pPr>
                        <w:pStyle w:val="Default"/>
                        <w:rPr>
                          <w:rFonts w:ascii="Candara" w:hAnsi="Candara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3D17EE">
                        <w:rPr>
                          <w:rFonts w:ascii="Candara" w:hAnsi="Candara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School Highlights </w:t>
                      </w:r>
                    </w:p>
                    <w:p w14:paraId="1FF1B992" w14:textId="2C52043E" w:rsidR="004C47F9" w:rsidRPr="00250DC2" w:rsidRDefault="004C47F9" w:rsidP="004C47F9">
                      <w:pPr>
                        <w:pStyle w:val="Default"/>
                        <w:rPr>
                          <w:rFonts w:ascii="Candara" w:hAnsi="Candara"/>
                          <w:b/>
                          <w:bCs/>
                          <w:color w:val="0000FF"/>
                          <w:sz w:val="10"/>
                          <w:szCs w:val="10"/>
                        </w:rPr>
                      </w:pPr>
                    </w:p>
                    <w:p w14:paraId="7801955E" w14:textId="681A9829" w:rsidR="0085598B" w:rsidRPr="0085598B" w:rsidRDefault="0085598B" w:rsidP="0085598B">
                      <w:pPr>
                        <w:pStyle w:val="Default"/>
                        <w:rPr>
                          <w:rFonts w:ascii="Candara" w:hAnsi="Candara"/>
                          <w:sz w:val="18"/>
                          <w:szCs w:val="18"/>
                        </w:rPr>
                      </w:pPr>
                      <w:r w:rsidRPr="0085598B">
                        <w:rPr>
                          <w:rFonts w:ascii="Candara" w:hAnsi="Candara"/>
                          <w:sz w:val="18"/>
                          <w:szCs w:val="18"/>
                        </w:rPr>
                        <w:t xml:space="preserve">Rolesville High School, established in 2013, is one of </w:t>
                      </w:r>
                      <w:r w:rsidR="00250DC2" w:rsidRPr="00250DC2">
                        <w:rPr>
                          <w:rFonts w:ascii="Candara" w:hAnsi="Candara"/>
                          <w:sz w:val="18"/>
                          <w:szCs w:val="18"/>
                        </w:rPr>
                        <w:t>30</w:t>
                      </w:r>
                      <w:r w:rsidRPr="0085598B">
                        <w:rPr>
                          <w:rFonts w:ascii="Candara" w:hAnsi="Candara"/>
                          <w:sz w:val="18"/>
                          <w:szCs w:val="18"/>
                        </w:rPr>
                        <w:t xml:space="preserve"> high schools within the Wake County Public School System</w:t>
                      </w:r>
                      <w:r w:rsidR="00E64AD4" w:rsidRPr="00E64AD4">
                        <w:rPr>
                          <w:rFonts w:ascii="Candara" w:hAnsi="Candara" w:cstheme="minorBidi"/>
                          <w:color w:val="auto"/>
                          <w:sz w:val="18"/>
                          <w:szCs w:val="18"/>
                        </w:rPr>
                        <w:t xml:space="preserve"> </w:t>
                      </w:r>
                      <w:r w:rsidR="00E64AD4" w:rsidRPr="00E64AD4">
                        <w:rPr>
                          <w:rFonts w:ascii="Candara" w:hAnsi="Candara"/>
                          <w:sz w:val="18"/>
                          <w:szCs w:val="18"/>
                        </w:rPr>
                        <w:t xml:space="preserve">Rolesville High is a comprehensive public high school that offers a traditional curriculum based on the North Carolina Essential Standards, with a Freshman Academy and a CTE Academy for Digital Arts and Project Management. </w:t>
                      </w:r>
                      <w:r w:rsidRPr="0085598B">
                        <w:rPr>
                          <w:rFonts w:ascii="Candara" w:hAnsi="Candara"/>
                          <w:sz w:val="18"/>
                          <w:szCs w:val="18"/>
                        </w:rPr>
                        <w:t xml:space="preserve">  The Rolesville community is a rapidly growing area composed of multi-suburban and small town, rural families.  The town of Rolesville borders the capital city of Raleigh, Wake Forest, and Youngsville (Franklin County).  Rolesville High School is a $73 million state of the art, 21</w:t>
                      </w:r>
                      <w:r w:rsidRPr="0085598B">
                        <w:rPr>
                          <w:rFonts w:ascii="Candara" w:hAnsi="Candara"/>
                          <w:sz w:val="18"/>
                          <w:szCs w:val="18"/>
                          <w:vertAlign w:val="superscript"/>
                        </w:rPr>
                        <w:t>st</w:t>
                      </w:r>
                      <w:r w:rsidRPr="0085598B">
                        <w:rPr>
                          <w:rFonts w:ascii="Candara" w:hAnsi="Candara"/>
                          <w:sz w:val="18"/>
                          <w:szCs w:val="18"/>
                        </w:rPr>
                        <w:t xml:space="preserve"> Century designed structure. In 2013, the school opened with only 9</w:t>
                      </w:r>
                      <w:r w:rsidRPr="0085598B">
                        <w:rPr>
                          <w:rFonts w:ascii="Candara" w:hAnsi="Candara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85598B">
                        <w:rPr>
                          <w:rFonts w:ascii="Candara" w:hAnsi="Candara"/>
                          <w:sz w:val="18"/>
                          <w:szCs w:val="18"/>
                        </w:rPr>
                        <w:t xml:space="preserve"> and 10</w:t>
                      </w:r>
                      <w:r w:rsidRPr="0085598B">
                        <w:rPr>
                          <w:rFonts w:ascii="Candara" w:hAnsi="Candara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85598B">
                        <w:rPr>
                          <w:rFonts w:ascii="Candara" w:hAnsi="Candara"/>
                          <w:sz w:val="18"/>
                          <w:szCs w:val="18"/>
                        </w:rPr>
                        <w:t xml:space="preserve"> graders.  In 2014, Rolesville High School added the first 11</w:t>
                      </w:r>
                      <w:r w:rsidRPr="0085598B">
                        <w:rPr>
                          <w:rFonts w:ascii="Candara" w:hAnsi="Candara"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 w:rsidRPr="0085598B">
                        <w:rPr>
                          <w:rFonts w:ascii="Candara" w:hAnsi="Candara"/>
                          <w:sz w:val="18"/>
                          <w:szCs w:val="18"/>
                        </w:rPr>
                        <w:t xml:space="preserve"> grade class bringing the student enrollment total to 1170, which included the plan of adding a new class of students each year. </w:t>
                      </w:r>
                    </w:p>
                    <w:p w14:paraId="77FA0545" w14:textId="77777777" w:rsidR="004C47F9" w:rsidRPr="00250DC2" w:rsidRDefault="004C47F9" w:rsidP="004C47F9">
                      <w:pPr>
                        <w:pStyle w:val="Default"/>
                        <w:rPr>
                          <w:rFonts w:ascii="Candara" w:hAnsi="Candara"/>
                          <w:sz w:val="10"/>
                          <w:szCs w:val="10"/>
                        </w:rPr>
                      </w:pPr>
                    </w:p>
                    <w:p w14:paraId="2336F91D" w14:textId="3E3F47E4" w:rsidR="004C47F9" w:rsidRPr="00250DC2" w:rsidRDefault="004C47F9" w:rsidP="00C43B3D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>Enrollment: 2</w:t>
                      </w:r>
                      <w:r w:rsidR="00BB101B">
                        <w:rPr>
                          <w:rFonts w:ascii="Candara" w:hAnsi="Candara"/>
                          <w:sz w:val="20"/>
                          <w:szCs w:val="20"/>
                        </w:rPr>
                        <w:t>350</w:t>
                      </w:r>
                    </w:p>
                    <w:p w14:paraId="0EFFA534" w14:textId="4DE706B8" w:rsidR="004C47F9" w:rsidRPr="00250DC2" w:rsidRDefault="004C47F9" w:rsidP="00C43B3D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>Calendar: Two Semesters</w:t>
                      </w:r>
                    </w:p>
                    <w:p w14:paraId="0071834D" w14:textId="32F9955D" w:rsidR="004C47F9" w:rsidRPr="00250DC2" w:rsidRDefault="004C47F9" w:rsidP="00C43B3D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>Schedule: 4X4 Block</w:t>
                      </w:r>
                    </w:p>
                    <w:p w14:paraId="1DC6D86C" w14:textId="2CAF4604" w:rsidR="004C47F9" w:rsidRPr="00250DC2" w:rsidRDefault="004C47F9" w:rsidP="00C43B3D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>CEEB Code: 343</w:t>
                      </w:r>
                      <w:r w:rsidR="0085598B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>394</w:t>
                      </w:r>
                    </w:p>
                    <w:p w14:paraId="6E524730" w14:textId="77777777" w:rsidR="004C47F9" w:rsidRPr="00250DC2" w:rsidRDefault="004C47F9" w:rsidP="00C43B3D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>Accreditation: SACS</w:t>
                      </w:r>
                    </w:p>
                    <w:p w14:paraId="70696A98" w14:textId="4DA92DE3" w:rsidR="004C47F9" w:rsidRPr="00250DC2" w:rsidRDefault="004C47F9" w:rsidP="004C47F9">
                      <w:pPr>
                        <w:pStyle w:val="Default"/>
                        <w:rPr>
                          <w:rFonts w:ascii="Candara" w:hAnsi="Candara"/>
                          <w:sz w:val="10"/>
                          <w:szCs w:val="10"/>
                        </w:rPr>
                      </w:pPr>
                      <w:r w:rsidRPr="004C47F9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172B39E0" w14:textId="74199BFA" w:rsidR="004C47F9" w:rsidRPr="00250DC2" w:rsidRDefault="004C47F9" w:rsidP="004C47F9">
                      <w:pPr>
                        <w:pStyle w:val="Default"/>
                        <w:rPr>
                          <w:rFonts w:ascii="Candara" w:hAnsi="Candara"/>
                          <w:b/>
                          <w:bCs/>
                          <w:color w:val="0000FF"/>
                          <w:sz w:val="22"/>
                          <w:szCs w:val="22"/>
                        </w:rPr>
                      </w:pPr>
                      <w:r w:rsidRPr="003D17EE">
                        <w:rPr>
                          <w:rFonts w:ascii="Candara" w:hAnsi="Candara"/>
                          <w:b/>
                          <w:bCs/>
                          <w:color w:val="auto"/>
                          <w:sz w:val="22"/>
                          <w:szCs w:val="22"/>
                        </w:rPr>
                        <w:t>Administration</w:t>
                      </w:r>
                      <w:r w:rsidRPr="00250DC2">
                        <w:rPr>
                          <w:rFonts w:ascii="Candara" w:hAnsi="Candara"/>
                          <w:b/>
                          <w:bCs/>
                          <w:color w:val="0000FF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581BB9C" w14:textId="77777777" w:rsidR="004C47F9" w:rsidRPr="00250DC2" w:rsidRDefault="004C47F9" w:rsidP="004C47F9">
                      <w:pPr>
                        <w:pStyle w:val="Default"/>
                        <w:rPr>
                          <w:rFonts w:ascii="Candara" w:hAnsi="Candara"/>
                          <w:b/>
                          <w:bCs/>
                          <w:color w:val="0000FF"/>
                          <w:sz w:val="10"/>
                          <w:szCs w:val="10"/>
                        </w:rPr>
                      </w:pPr>
                    </w:p>
                    <w:p w14:paraId="705810C7" w14:textId="27E2F191" w:rsidR="004C47F9" w:rsidRPr="00250DC2" w:rsidRDefault="004B341F" w:rsidP="004C47F9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Phelan Perry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="00250DC2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Principal </w:t>
                      </w:r>
                    </w:p>
                    <w:p w14:paraId="7D888A4A" w14:textId="54555AE3" w:rsidR="004C47F9" w:rsidRPr="00250DC2" w:rsidRDefault="004B341F" w:rsidP="004C47F9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Jessica Chambliss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  <w:t xml:space="preserve">Asst. Principal </w:t>
                      </w:r>
                    </w:p>
                    <w:p w14:paraId="7A2E3D94" w14:textId="3BA50729" w:rsidR="004C47F9" w:rsidRPr="00250DC2" w:rsidRDefault="004B341F" w:rsidP="004C47F9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Brandon Garland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  <w:t xml:space="preserve">Asst. Principal </w:t>
                      </w:r>
                    </w:p>
                    <w:p w14:paraId="42324E88" w14:textId="7076B5BC" w:rsidR="004C47F9" w:rsidRPr="00250DC2" w:rsidRDefault="004B341F" w:rsidP="004C47F9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Jarrett Marlin      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  <w:t xml:space="preserve">Asst. Principal </w:t>
                      </w:r>
                    </w:p>
                    <w:p w14:paraId="1EFB9EF6" w14:textId="1E10ACA3" w:rsidR="004C47F9" w:rsidRPr="00250DC2" w:rsidRDefault="0085598B" w:rsidP="004C47F9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>Kelly Nilles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  <w:t xml:space="preserve">Asst. Principal </w:t>
                      </w:r>
                    </w:p>
                    <w:p w14:paraId="108943CD" w14:textId="1DD6D5CC" w:rsidR="004B341F" w:rsidRDefault="004B341F" w:rsidP="004C47F9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Chloe Tyler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  <w:t>Asst. Principal</w:t>
                      </w:r>
                    </w:p>
                    <w:p w14:paraId="0D6601AB" w14:textId="1526E76F" w:rsidR="004C47F9" w:rsidRPr="00250DC2" w:rsidRDefault="0085598B" w:rsidP="004C47F9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>Nick Wheeler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  <w:t>Asst. Principal</w:t>
                      </w:r>
                    </w:p>
                    <w:p w14:paraId="0A1BAB21" w14:textId="77777777" w:rsidR="004C47F9" w:rsidRPr="00250DC2" w:rsidRDefault="004C47F9" w:rsidP="004C47F9">
                      <w:pPr>
                        <w:pStyle w:val="Default"/>
                        <w:rPr>
                          <w:rFonts w:ascii="Candara" w:hAnsi="Candara"/>
                          <w:sz w:val="10"/>
                          <w:szCs w:val="10"/>
                        </w:rPr>
                      </w:pPr>
                    </w:p>
                    <w:p w14:paraId="612E6196" w14:textId="77777777" w:rsidR="004C47F9" w:rsidRPr="003D17EE" w:rsidRDefault="004C47F9" w:rsidP="004C47F9">
                      <w:pPr>
                        <w:pStyle w:val="Default"/>
                        <w:rPr>
                          <w:rFonts w:ascii="Candara" w:hAnsi="Candara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3D17EE">
                        <w:rPr>
                          <w:rFonts w:ascii="Candara" w:hAnsi="Candara"/>
                          <w:b/>
                          <w:bCs/>
                          <w:color w:val="auto"/>
                          <w:sz w:val="22"/>
                          <w:szCs w:val="22"/>
                        </w:rPr>
                        <w:t>Student Services Department</w:t>
                      </w:r>
                    </w:p>
                    <w:p w14:paraId="360DF7E5" w14:textId="008181CE" w:rsidR="004C47F9" w:rsidRPr="00250DC2" w:rsidRDefault="004C47F9" w:rsidP="004C47F9">
                      <w:pPr>
                        <w:pStyle w:val="Default"/>
                        <w:rPr>
                          <w:rFonts w:ascii="Candara" w:hAnsi="Candara"/>
                          <w:b/>
                          <w:bCs/>
                          <w:color w:val="0000FF"/>
                          <w:sz w:val="10"/>
                          <w:szCs w:val="10"/>
                        </w:rPr>
                      </w:pPr>
                    </w:p>
                    <w:p w14:paraId="50EBCC54" w14:textId="668AA008" w:rsidR="004C47F9" w:rsidRPr="00250DC2" w:rsidRDefault="0085598B" w:rsidP="004C47F9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>Tracy Miller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  <w:t xml:space="preserve">Dean of Students </w:t>
                      </w:r>
                    </w:p>
                    <w:p w14:paraId="379A1FB8" w14:textId="10E71B03" w:rsidR="004B341F" w:rsidRDefault="0085598B" w:rsidP="004C47F9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Amy Samek </w:t>
                      </w:r>
                      <w:r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  <w:t>Counselor A-C</w:t>
                      </w:r>
                      <w:r w:rsidR="004B341F">
                        <w:rPr>
                          <w:rFonts w:ascii="Candara" w:hAnsi="Candara"/>
                          <w:sz w:val="20"/>
                          <w:szCs w:val="20"/>
                        </w:rPr>
                        <w:t>a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28707CB2" w14:textId="192DC13C" w:rsidR="004B341F" w:rsidRDefault="00BB101B" w:rsidP="004C47F9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TBD</w:t>
                      </w:r>
                      <w:r w:rsidR="004B341F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="004B341F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="004B341F">
                        <w:rPr>
                          <w:rFonts w:ascii="Candara" w:hAnsi="Candara"/>
                          <w:sz w:val="20"/>
                          <w:szCs w:val="20"/>
                        </w:rPr>
                        <w:t>Counselor Ce-GH</w:t>
                      </w:r>
                    </w:p>
                    <w:p w14:paraId="0F8030A9" w14:textId="682682B0" w:rsidR="004C47F9" w:rsidRPr="00250DC2" w:rsidRDefault="004B341F" w:rsidP="004C47F9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Austin Laws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  <w:t xml:space="preserve">Counselor 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Gi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>-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K</w:t>
                      </w:r>
                    </w:p>
                    <w:p w14:paraId="43D78435" w14:textId="23F5DE14" w:rsidR="004C47F9" w:rsidRPr="00250DC2" w:rsidRDefault="00250DC2" w:rsidP="004C47F9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>Paula Lucas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  <w:t xml:space="preserve">Counselor </w:t>
                      </w:r>
                      <w:r w:rsidR="004B341F">
                        <w:rPr>
                          <w:rFonts w:ascii="Candara" w:hAnsi="Candara"/>
                          <w:sz w:val="20"/>
                          <w:szCs w:val="20"/>
                        </w:rPr>
                        <w:t>L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>-</w:t>
                      </w:r>
                      <w:r w:rsidR="004B341F">
                        <w:rPr>
                          <w:rFonts w:ascii="Candara" w:hAnsi="Candara"/>
                          <w:sz w:val="20"/>
                          <w:szCs w:val="20"/>
                        </w:rPr>
                        <w:t>N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3DF7CF2A" w14:textId="1488612B" w:rsidR="004C47F9" w:rsidRPr="00250DC2" w:rsidRDefault="00250DC2" w:rsidP="004C47F9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>Veronica Davila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Counselor </w:t>
                      </w:r>
                      <w:r w:rsidR="004B341F">
                        <w:rPr>
                          <w:rFonts w:ascii="Candara" w:hAnsi="Candara"/>
                          <w:sz w:val="20"/>
                          <w:szCs w:val="20"/>
                        </w:rPr>
                        <w:t>O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>-</w:t>
                      </w:r>
                      <w:r w:rsidR="004B341F">
                        <w:rPr>
                          <w:rFonts w:ascii="Candara" w:hAnsi="Candara"/>
                          <w:sz w:val="20"/>
                          <w:szCs w:val="20"/>
                        </w:rPr>
                        <w:t>Sa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6D3619C" w14:textId="4F98D5A2" w:rsidR="004C47F9" w:rsidRPr="00250DC2" w:rsidRDefault="004B341F" w:rsidP="004C47F9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Naiya Bethea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</w:t>
                      </w:r>
                      <w:r w:rsidR="00250DC2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  <w:t xml:space="preserve">Counselor </w:t>
                      </w: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Sc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-Z </w:t>
                      </w:r>
                    </w:p>
                    <w:p w14:paraId="56549854" w14:textId="4E0D20DB" w:rsidR="004C47F9" w:rsidRPr="00250DC2" w:rsidRDefault="00BB101B" w:rsidP="004C47F9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Chichi Owino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="00216EF0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SAP Counselor </w:t>
                      </w:r>
                    </w:p>
                    <w:p w14:paraId="0664B59F" w14:textId="545BD93C" w:rsidR="004C47F9" w:rsidRPr="00250DC2" w:rsidRDefault="004B341F" w:rsidP="004C47F9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Sharon Mercaldo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  <w:t xml:space="preserve">Registrar </w:t>
                      </w:r>
                    </w:p>
                    <w:p w14:paraId="61AC596C" w14:textId="4DE72648" w:rsidR="004C47F9" w:rsidRPr="00250DC2" w:rsidRDefault="00BB101B" w:rsidP="004C47F9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>
                        <w:rPr>
                          <w:rFonts w:ascii="Candara" w:hAnsi="Candara"/>
                          <w:sz w:val="20"/>
                          <w:szCs w:val="20"/>
                        </w:rPr>
                        <w:t>Patricia Davenport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ab/>
                      </w:r>
                      <w:r w:rsidR="00250DC2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>Student Serv. Tech.</w:t>
                      </w:r>
                      <w:r w:rsidR="004C47F9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56DF11C" w14:textId="77777777" w:rsidR="00250DC2" w:rsidRPr="00250DC2" w:rsidRDefault="00250DC2" w:rsidP="004C47F9">
                      <w:pPr>
                        <w:pStyle w:val="Default"/>
                        <w:rPr>
                          <w:rFonts w:ascii="Candara" w:hAnsi="Candara"/>
                          <w:b/>
                          <w:bCs/>
                          <w:color w:val="0000FF"/>
                          <w:sz w:val="10"/>
                          <w:szCs w:val="10"/>
                        </w:rPr>
                      </w:pPr>
                    </w:p>
                    <w:p w14:paraId="4CBC21F8" w14:textId="59852F21" w:rsidR="004C47F9" w:rsidRPr="003D17EE" w:rsidRDefault="004C47F9" w:rsidP="004C47F9">
                      <w:pPr>
                        <w:pStyle w:val="Default"/>
                        <w:rPr>
                          <w:rFonts w:ascii="Candara" w:hAnsi="Candara"/>
                          <w:b/>
                          <w:bCs/>
                          <w:color w:val="auto"/>
                          <w:sz w:val="22"/>
                          <w:szCs w:val="22"/>
                        </w:rPr>
                      </w:pPr>
                      <w:r w:rsidRPr="003D17EE">
                        <w:rPr>
                          <w:rFonts w:ascii="Candara" w:hAnsi="Candara"/>
                          <w:b/>
                          <w:bCs/>
                          <w:color w:val="auto"/>
                          <w:sz w:val="22"/>
                          <w:szCs w:val="22"/>
                        </w:rPr>
                        <w:t xml:space="preserve">Further Information </w:t>
                      </w:r>
                    </w:p>
                    <w:p w14:paraId="33953573" w14:textId="77777777" w:rsidR="004C47F9" w:rsidRPr="00250DC2" w:rsidRDefault="004C47F9" w:rsidP="004C47F9">
                      <w:pPr>
                        <w:pStyle w:val="Default"/>
                        <w:rPr>
                          <w:rFonts w:ascii="Candara" w:hAnsi="Candara"/>
                          <w:b/>
                          <w:bCs/>
                          <w:color w:val="0000FF"/>
                          <w:sz w:val="10"/>
                          <w:szCs w:val="10"/>
                        </w:rPr>
                      </w:pPr>
                    </w:p>
                    <w:p w14:paraId="68701144" w14:textId="1316719E" w:rsidR="004C47F9" w:rsidRPr="00250DC2" w:rsidRDefault="004C47F9" w:rsidP="004C47F9">
                      <w:pPr>
                        <w:pStyle w:val="Default"/>
                        <w:rPr>
                          <w:rFonts w:ascii="Candara" w:hAnsi="Candara"/>
                          <w:sz w:val="20"/>
                          <w:szCs w:val="20"/>
                        </w:rPr>
                      </w:pPr>
                      <w:r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For more detailed information about RHS, curriculum, graduation requirements etc., please go to the RHS </w:t>
                      </w:r>
                      <w:r w:rsidR="00F11AA5"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Website </w:t>
                      </w:r>
                      <w:r w:rsidRPr="00250DC2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at: </w:t>
                      </w:r>
                      <w:r w:rsidR="00250DC2">
                        <w:rPr>
                          <w:rFonts w:ascii="Candara" w:hAnsi="Candara"/>
                          <w:sz w:val="20"/>
                          <w:szCs w:val="20"/>
                        </w:rPr>
                        <w:t xml:space="preserve"> </w:t>
                      </w:r>
                      <w:hyperlink r:id="rId9" w:history="1">
                        <w:r w:rsidR="00250DC2" w:rsidRPr="00250DC2">
                          <w:rPr>
                            <w:rStyle w:val="Hyperlink"/>
                            <w:rFonts w:ascii="Candara" w:hAnsi="Candara"/>
                            <w:sz w:val="20"/>
                            <w:szCs w:val="20"/>
                          </w:rPr>
                          <w:t>https://www.wcpss.net/Page/350</w:t>
                        </w:r>
                      </w:hyperlink>
                    </w:p>
                    <w:p w14:paraId="5F3CC36E" w14:textId="7CA7B208" w:rsidR="004C47F9" w:rsidRPr="00250DC2" w:rsidRDefault="004C47F9" w:rsidP="004C47F9">
                      <w:pPr>
                        <w:rPr>
                          <w:rFonts w:ascii="Candara" w:hAnsi="Candara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43B3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40AED6" wp14:editId="2B460165">
                <wp:simplePos x="0" y="0"/>
                <wp:positionH relativeFrom="column">
                  <wp:posOffset>2495550</wp:posOffset>
                </wp:positionH>
                <wp:positionV relativeFrom="paragraph">
                  <wp:posOffset>1543049</wp:posOffset>
                </wp:positionV>
                <wp:extent cx="0" cy="7839075"/>
                <wp:effectExtent l="0" t="0" r="38100" b="28575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83907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4925FB" id="Straight Connector 10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96.5pt,121.5pt" to="196.5pt,73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" strokecolor="red" strokeweight="1.5pt">
                <v:stroke joinstyle="miter"/>
              </v:line>
            </w:pict>
          </mc:Fallback>
        </mc:AlternateContent>
      </w:r>
      <w:r w:rsidR="00C43B3D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8F6CE8B" wp14:editId="7AB49FDE">
                <wp:simplePos x="0" y="0"/>
                <wp:positionH relativeFrom="column">
                  <wp:posOffset>-224636</wp:posOffset>
                </wp:positionH>
                <wp:positionV relativeFrom="paragraph">
                  <wp:posOffset>-362060</wp:posOffset>
                </wp:positionV>
                <wp:extent cx="2584450" cy="2066650"/>
                <wp:effectExtent l="0" t="0" r="635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4450" cy="2066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B98E77" w14:textId="3F67D669" w:rsidR="00F76A3E" w:rsidRDefault="0085598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D994BAB" wp14:editId="1014B76A">
                                  <wp:extent cx="1972310" cy="1816100"/>
                                  <wp:effectExtent l="0" t="0" r="8890" b="0"/>
                                  <wp:docPr id="7" name="Picture 7" descr="A close up of a sign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" name="RHS Seal PNG.png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972310" cy="18161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F6CE8B" id="Text Box 6" o:spid="_x0000_s1028" type="#_x0000_t202" style="position:absolute;margin-left:-17.7pt;margin-top:-28.5pt;width:203.5pt;height:16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" fillcolor="white [3201]" stroked="f" strokeweight=".5pt">
                <v:textbox>
                  <w:txbxContent>
                    <w:p w14:paraId="6BB98E77" w14:textId="3F67D669" w:rsidR="00F76A3E" w:rsidRDefault="0085598B">
                      <w:r>
                        <w:rPr>
                          <w:noProof/>
                        </w:rPr>
                        <w:drawing>
                          <wp:inline distT="0" distB="0" distL="0" distR="0" wp14:anchorId="0D994BAB" wp14:editId="1014B76A">
                            <wp:extent cx="1972310" cy="1816100"/>
                            <wp:effectExtent l="0" t="0" r="8890" b="0"/>
                            <wp:docPr id="7" name="Picture 7" descr="A close up of a sign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7" name="RHS Seal PNG.png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972310" cy="18161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C43B3D" w:rsidRPr="0085598B"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822A2E" wp14:editId="3836D995">
                <wp:simplePos x="0" y="0"/>
                <wp:positionH relativeFrom="column">
                  <wp:posOffset>-223284</wp:posOffset>
                </wp:positionH>
                <wp:positionV relativeFrom="paragraph">
                  <wp:posOffset>1541721</wp:posOffset>
                </wp:positionV>
                <wp:extent cx="7179842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79842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9A9DE1F" id="Straight Connector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7.6pt,121.4pt" to="547.75pt,12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" strokecolor="red" strokeweight="1.5pt">
                <v:stroke joinstyle="miter"/>
              </v:line>
            </w:pict>
          </mc:Fallback>
        </mc:AlternateContent>
      </w:r>
      <w:r w:rsidR="00F76A3E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E345F1" wp14:editId="680E1A18">
                <wp:simplePos x="0" y="0"/>
                <wp:positionH relativeFrom="column">
                  <wp:posOffset>2679405</wp:posOffset>
                </wp:positionH>
                <wp:positionV relativeFrom="paragraph">
                  <wp:posOffset>6709144</wp:posOffset>
                </wp:positionV>
                <wp:extent cx="2059644" cy="135636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9644" cy="13563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01"/>
                              <w:gridCol w:w="1449"/>
                            </w:tblGrid>
                            <w:tr w:rsidR="00F76A3E" w14:paraId="2806FF54" w14:textId="77777777" w:rsidTr="00296D39">
                              <w:tc>
                                <w:tcPr>
                                  <w:tcW w:w="1615" w:type="dxa"/>
                                </w:tcPr>
                                <w:p w14:paraId="134E47C4" w14:textId="423D3C16" w:rsidR="00B35D6E" w:rsidRDefault="00B35D6E" w:rsidP="00F76A3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 xml:space="preserve">Letter </w:t>
                                  </w:r>
                                  <w:r w:rsidR="00F76A3E">
                                    <w:rPr>
                                      <w:rFonts w:ascii="Candara" w:hAnsi="Candara"/>
                                    </w:rPr>
                                    <w:t xml:space="preserve">    </w:t>
                                  </w:r>
                                  <w:r>
                                    <w:rPr>
                                      <w:rFonts w:ascii="Candara" w:hAnsi="Candara"/>
                                    </w:rPr>
                                    <w:t>Grade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3D23F8A7" w14:textId="4236F56E" w:rsidR="00B35D6E" w:rsidRDefault="00B35D6E" w:rsidP="00F76A3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Grading Scale</w:t>
                                  </w:r>
                                </w:p>
                              </w:tc>
                            </w:tr>
                            <w:tr w:rsidR="00F76A3E" w14:paraId="27BC2898" w14:textId="77777777" w:rsidTr="00296D39">
                              <w:tc>
                                <w:tcPr>
                                  <w:tcW w:w="1615" w:type="dxa"/>
                                </w:tcPr>
                                <w:p w14:paraId="2F7DF922" w14:textId="77777777" w:rsid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0ECB48FF" w14:textId="77777777" w:rsid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90-100</w:t>
                                  </w:r>
                                </w:p>
                              </w:tc>
                            </w:tr>
                            <w:tr w:rsidR="00F76A3E" w14:paraId="32553B13" w14:textId="77777777" w:rsidTr="00296D39">
                              <w:tc>
                                <w:tcPr>
                                  <w:tcW w:w="1615" w:type="dxa"/>
                                </w:tcPr>
                                <w:p w14:paraId="786E0D68" w14:textId="77777777" w:rsid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310545D8" w14:textId="77777777" w:rsid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80-89</w:t>
                                  </w:r>
                                </w:p>
                              </w:tc>
                            </w:tr>
                            <w:tr w:rsidR="00F76A3E" w14:paraId="2096DB9F" w14:textId="77777777" w:rsidTr="00296D39">
                              <w:tc>
                                <w:tcPr>
                                  <w:tcW w:w="1615" w:type="dxa"/>
                                </w:tcPr>
                                <w:p w14:paraId="0AC805F2" w14:textId="77777777" w:rsid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3698D7AD" w14:textId="77777777" w:rsid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70-79</w:t>
                                  </w:r>
                                </w:p>
                              </w:tc>
                            </w:tr>
                            <w:tr w:rsidR="00F76A3E" w14:paraId="125BC39E" w14:textId="77777777" w:rsidTr="00296D39">
                              <w:tc>
                                <w:tcPr>
                                  <w:tcW w:w="1615" w:type="dxa"/>
                                </w:tcPr>
                                <w:p w14:paraId="56741915" w14:textId="77777777" w:rsid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3EF32EEB" w14:textId="77777777" w:rsid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60-69</w:t>
                                  </w:r>
                                </w:p>
                              </w:tc>
                            </w:tr>
                            <w:tr w:rsidR="00F76A3E" w14:paraId="00CD45ED" w14:textId="77777777" w:rsidTr="00296D39">
                              <w:tc>
                                <w:tcPr>
                                  <w:tcW w:w="1615" w:type="dxa"/>
                                </w:tcPr>
                                <w:p w14:paraId="656C3A7F" w14:textId="77777777" w:rsid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14:paraId="040CF986" w14:textId="77777777" w:rsid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0-59</w:t>
                                  </w:r>
                                </w:p>
                              </w:tc>
                            </w:tr>
                          </w:tbl>
                          <w:p w14:paraId="4B340680" w14:textId="77777777" w:rsidR="00B35D6E" w:rsidRDefault="00B35D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E345F1" id="Text Box 5" o:spid="_x0000_s1029" type="#_x0000_t202" style="position:absolute;margin-left:211pt;margin-top:528.3pt;width:162.2pt;height:106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01"/>
                        <w:gridCol w:w="1449"/>
                      </w:tblGrid>
                      <w:tr w:rsidR="00F76A3E" w14:paraId="2806FF54" w14:textId="77777777" w:rsidTr="00296D39">
                        <w:tc>
                          <w:tcPr>
                            <w:tcW w:w="1615" w:type="dxa"/>
                          </w:tcPr>
                          <w:p w14:paraId="134E47C4" w14:textId="423D3C16" w:rsidR="00B35D6E" w:rsidRDefault="00B35D6E" w:rsidP="00F76A3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 xml:space="preserve">Letter </w:t>
                            </w:r>
                            <w:r w:rsidR="00F76A3E">
                              <w:rPr>
                                <w:rFonts w:ascii="Candara" w:hAnsi="Candara"/>
                              </w:rPr>
                              <w:t xml:space="preserve">    </w:t>
                            </w:r>
                            <w:r>
                              <w:rPr>
                                <w:rFonts w:ascii="Candara" w:hAnsi="Candara"/>
                              </w:rPr>
                              <w:t>Grade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3D23F8A7" w14:textId="4236F56E" w:rsidR="00B35D6E" w:rsidRDefault="00B35D6E" w:rsidP="00F76A3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Grading Scale</w:t>
                            </w:r>
                          </w:p>
                        </w:tc>
                      </w:tr>
                      <w:tr w:rsidR="00F76A3E" w14:paraId="27BC2898" w14:textId="77777777" w:rsidTr="00296D39">
                        <w:tc>
                          <w:tcPr>
                            <w:tcW w:w="1615" w:type="dxa"/>
                          </w:tcPr>
                          <w:p w14:paraId="2F7DF922" w14:textId="77777777" w:rsid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0ECB48FF" w14:textId="77777777" w:rsid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90-100</w:t>
                            </w:r>
                          </w:p>
                        </w:tc>
                      </w:tr>
                      <w:tr w:rsidR="00F76A3E" w14:paraId="32553B13" w14:textId="77777777" w:rsidTr="00296D39">
                        <w:tc>
                          <w:tcPr>
                            <w:tcW w:w="1615" w:type="dxa"/>
                          </w:tcPr>
                          <w:p w14:paraId="786E0D68" w14:textId="77777777" w:rsid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310545D8" w14:textId="77777777" w:rsid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80-89</w:t>
                            </w:r>
                          </w:p>
                        </w:tc>
                      </w:tr>
                      <w:tr w:rsidR="00F76A3E" w14:paraId="2096DB9F" w14:textId="77777777" w:rsidTr="00296D39">
                        <w:tc>
                          <w:tcPr>
                            <w:tcW w:w="1615" w:type="dxa"/>
                          </w:tcPr>
                          <w:p w14:paraId="0AC805F2" w14:textId="77777777" w:rsid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3698D7AD" w14:textId="77777777" w:rsid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70-79</w:t>
                            </w:r>
                          </w:p>
                        </w:tc>
                      </w:tr>
                      <w:tr w:rsidR="00F76A3E" w14:paraId="125BC39E" w14:textId="77777777" w:rsidTr="00296D39">
                        <w:tc>
                          <w:tcPr>
                            <w:tcW w:w="1615" w:type="dxa"/>
                          </w:tcPr>
                          <w:p w14:paraId="56741915" w14:textId="77777777" w:rsid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3EF32EEB" w14:textId="77777777" w:rsid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60-69</w:t>
                            </w:r>
                          </w:p>
                        </w:tc>
                      </w:tr>
                      <w:tr w:rsidR="00F76A3E" w14:paraId="00CD45ED" w14:textId="77777777" w:rsidTr="00296D39">
                        <w:tc>
                          <w:tcPr>
                            <w:tcW w:w="1615" w:type="dxa"/>
                          </w:tcPr>
                          <w:p w14:paraId="656C3A7F" w14:textId="77777777" w:rsid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14:paraId="040CF986" w14:textId="77777777" w:rsid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0-59</w:t>
                            </w:r>
                          </w:p>
                        </w:tc>
                      </w:tr>
                    </w:tbl>
                    <w:p w14:paraId="4B340680" w14:textId="77777777" w:rsidR="00B35D6E" w:rsidRDefault="00B35D6E"/>
                  </w:txbxContent>
                </v:textbox>
              </v:shape>
            </w:pict>
          </mc:Fallback>
        </mc:AlternateContent>
      </w:r>
      <w:r w:rsidR="00F76A3E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7966533" wp14:editId="6F18B15D">
                <wp:simplePos x="0" y="0"/>
                <wp:positionH relativeFrom="column">
                  <wp:posOffset>4648200</wp:posOffset>
                </wp:positionH>
                <wp:positionV relativeFrom="paragraph">
                  <wp:posOffset>6711950</wp:posOffset>
                </wp:positionV>
                <wp:extent cx="2310130" cy="145161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10130" cy="14516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3415" w:type="dxa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786"/>
                              <w:gridCol w:w="799"/>
                              <w:gridCol w:w="895"/>
                              <w:gridCol w:w="935"/>
                            </w:tblGrid>
                            <w:tr w:rsidR="00B35D6E" w14:paraId="4BFD78CA" w14:textId="77777777" w:rsidTr="00F76A3E">
                              <w:tc>
                                <w:tcPr>
                                  <w:tcW w:w="786" w:type="dxa"/>
                                </w:tcPr>
                                <w:p w14:paraId="26754F13" w14:textId="0E4C946B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 w:rsidRPr="00B35D6E">
                                    <w:rPr>
                                      <w:rFonts w:ascii="Candara" w:hAnsi="Candara"/>
                                    </w:rPr>
                                    <w:t>Letter Grade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7D674E49" w14:textId="1A78673A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 w:rsidRPr="00B35D6E">
                                    <w:rPr>
                                      <w:rFonts w:ascii="Candara" w:hAnsi="Candara"/>
                                    </w:rPr>
                                    <w:t>AP Points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14:paraId="025E6C2E" w14:textId="724FB0F2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 w:rsidRPr="00B35D6E">
                                    <w:rPr>
                                      <w:rFonts w:ascii="Candara" w:hAnsi="Candara"/>
                                    </w:rPr>
                                    <w:t>Honors</w:t>
                                  </w:r>
                                </w:p>
                                <w:p w14:paraId="7F33442C" w14:textId="60169A1C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 w:rsidRPr="00B35D6E">
                                    <w:rPr>
                                      <w:rFonts w:ascii="Candara" w:hAnsi="Candara"/>
                                    </w:rPr>
                                    <w:t>Points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6CCB3D59" w14:textId="31D751D4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 w:rsidRPr="00B35D6E">
                                    <w:rPr>
                                      <w:rFonts w:ascii="Candara" w:hAnsi="Candara"/>
                                    </w:rPr>
                                    <w:t>Regular Points</w:t>
                                  </w:r>
                                </w:p>
                              </w:tc>
                            </w:tr>
                            <w:tr w:rsidR="00B35D6E" w14:paraId="6B7EF4A0" w14:textId="77777777" w:rsidTr="00F76A3E">
                              <w:tc>
                                <w:tcPr>
                                  <w:tcW w:w="786" w:type="dxa"/>
                                </w:tcPr>
                                <w:p w14:paraId="560FC828" w14:textId="42793C2C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 w:rsidRPr="00B35D6E">
                                    <w:rPr>
                                      <w:rFonts w:ascii="Candara" w:hAnsi="Candara"/>
                                    </w:rPr>
                                    <w:t>A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367E7A27" w14:textId="400633A2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 w:rsidRPr="00B35D6E">
                                    <w:rPr>
                                      <w:rFonts w:ascii="Candara" w:hAnsi="Candar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14:paraId="2D20F8EB" w14:textId="0EF7AD26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 w:rsidRPr="00B35D6E">
                                    <w:rPr>
                                      <w:rFonts w:ascii="Candara" w:hAnsi="Candara"/>
                                    </w:rPr>
                                    <w:t>4.5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64FA2589" w14:textId="4EBA42C7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 w:rsidRPr="00B35D6E">
                                    <w:rPr>
                                      <w:rFonts w:ascii="Candara" w:hAnsi="Candara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B35D6E" w14:paraId="2D8B6323" w14:textId="77777777" w:rsidTr="00F76A3E">
                              <w:tc>
                                <w:tcPr>
                                  <w:tcW w:w="786" w:type="dxa"/>
                                </w:tcPr>
                                <w:p w14:paraId="007B81A2" w14:textId="5AA09A11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 w:rsidRPr="00B35D6E">
                                    <w:rPr>
                                      <w:rFonts w:ascii="Candara" w:hAnsi="Candara"/>
                                    </w:rPr>
                                    <w:t>B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1D28DFB9" w14:textId="2A868B94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14:paraId="441B74B4" w14:textId="0CA26622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3.5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6C590115" w14:textId="4D34DEC6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3</w:t>
                                  </w:r>
                                </w:p>
                              </w:tc>
                            </w:tr>
                            <w:tr w:rsidR="00B35D6E" w14:paraId="5C65F2C5" w14:textId="77777777" w:rsidTr="00F76A3E">
                              <w:tc>
                                <w:tcPr>
                                  <w:tcW w:w="786" w:type="dxa"/>
                                </w:tcPr>
                                <w:p w14:paraId="57670DC1" w14:textId="00532328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C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27878F5D" w14:textId="1078651D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14:paraId="1693ABFE" w14:textId="35DDBD51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2.5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3A39F482" w14:textId="16B4A0A6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B35D6E" w14:paraId="23AC119B" w14:textId="77777777" w:rsidTr="00F76A3E">
                              <w:tc>
                                <w:tcPr>
                                  <w:tcW w:w="786" w:type="dxa"/>
                                </w:tcPr>
                                <w:p w14:paraId="4E1F5DB6" w14:textId="2A83BA13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D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245AE968" w14:textId="7E7923BF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14:paraId="4EB90FE6" w14:textId="1CF637FA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1.5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2CA3D195" w14:textId="085D625B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B35D6E" w14:paraId="3A20614B" w14:textId="77777777" w:rsidTr="00F76A3E">
                              <w:tc>
                                <w:tcPr>
                                  <w:tcW w:w="786" w:type="dxa"/>
                                </w:tcPr>
                                <w:p w14:paraId="1B2C1DEF" w14:textId="0192FC3A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F</w:t>
                                  </w:r>
                                </w:p>
                              </w:tc>
                              <w:tc>
                                <w:tcPr>
                                  <w:tcW w:w="799" w:type="dxa"/>
                                </w:tcPr>
                                <w:p w14:paraId="06851D43" w14:textId="7EE2F543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895" w:type="dxa"/>
                                </w:tcPr>
                                <w:p w14:paraId="3BC05919" w14:textId="63E81462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935" w:type="dxa"/>
                                </w:tcPr>
                                <w:p w14:paraId="5D26F20A" w14:textId="5962E185" w:rsidR="00B35D6E" w:rsidRPr="00B35D6E" w:rsidRDefault="00B35D6E" w:rsidP="00B35D6E">
                                  <w:pPr>
                                    <w:jc w:val="center"/>
                                    <w:rPr>
                                      <w:rFonts w:ascii="Candara" w:hAnsi="Candara"/>
                                    </w:rPr>
                                  </w:pPr>
                                  <w:r>
                                    <w:rPr>
                                      <w:rFonts w:ascii="Candara" w:hAnsi="Candara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14:paraId="3E09D6E5" w14:textId="77777777" w:rsidR="00B35D6E" w:rsidRDefault="00B35D6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66533" id="Text Box 4" o:spid="_x0000_s1030" type="#_x0000_t202" style="position:absolute;margin-left:366pt;margin-top:528.5pt;width:181.9pt;height:114.3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" fillcolor="white [3201]" stroked="f" strokeweight=".5pt">
                <v:textbox>
                  <w:txbxContent>
                    <w:tbl>
                      <w:tblPr>
                        <w:tblStyle w:val="TableGrid"/>
                        <w:tblW w:w="3415" w:type="dxa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786"/>
                        <w:gridCol w:w="799"/>
                        <w:gridCol w:w="895"/>
                        <w:gridCol w:w="935"/>
                      </w:tblGrid>
                      <w:tr w:rsidR="00B35D6E" w14:paraId="4BFD78CA" w14:textId="77777777" w:rsidTr="00F76A3E">
                        <w:tc>
                          <w:tcPr>
                            <w:tcW w:w="786" w:type="dxa"/>
                          </w:tcPr>
                          <w:p w14:paraId="26754F13" w14:textId="0E4C946B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B35D6E">
                              <w:rPr>
                                <w:rFonts w:ascii="Candara" w:hAnsi="Candara"/>
                              </w:rPr>
                              <w:t>Letter Grade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 w14:paraId="7D674E49" w14:textId="1A78673A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B35D6E">
                              <w:rPr>
                                <w:rFonts w:ascii="Candara" w:hAnsi="Candara"/>
                              </w:rPr>
                              <w:t>AP Points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14:paraId="025E6C2E" w14:textId="724FB0F2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B35D6E">
                              <w:rPr>
                                <w:rFonts w:ascii="Candara" w:hAnsi="Candara"/>
                              </w:rPr>
                              <w:t>Honors</w:t>
                            </w:r>
                          </w:p>
                          <w:p w14:paraId="7F33442C" w14:textId="60169A1C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B35D6E">
                              <w:rPr>
                                <w:rFonts w:ascii="Candara" w:hAnsi="Candara"/>
                              </w:rPr>
                              <w:t>Points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6CCB3D59" w14:textId="31D751D4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B35D6E">
                              <w:rPr>
                                <w:rFonts w:ascii="Candara" w:hAnsi="Candara"/>
                              </w:rPr>
                              <w:t>Regular Points</w:t>
                            </w:r>
                          </w:p>
                        </w:tc>
                      </w:tr>
                      <w:tr w:rsidR="00B35D6E" w14:paraId="6B7EF4A0" w14:textId="77777777" w:rsidTr="00F76A3E">
                        <w:tc>
                          <w:tcPr>
                            <w:tcW w:w="786" w:type="dxa"/>
                          </w:tcPr>
                          <w:p w14:paraId="560FC828" w14:textId="42793C2C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B35D6E">
                              <w:rPr>
                                <w:rFonts w:ascii="Candara" w:hAnsi="Candara"/>
                              </w:rPr>
                              <w:t>A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 w14:paraId="367E7A27" w14:textId="400633A2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B35D6E">
                              <w:rPr>
                                <w:rFonts w:ascii="Candara" w:hAnsi="Candar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14:paraId="2D20F8EB" w14:textId="0EF7AD26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B35D6E">
                              <w:rPr>
                                <w:rFonts w:ascii="Candara" w:hAnsi="Candara"/>
                              </w:rPr>
                              <w:t>4.5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64FA2589" w14:textId="4EBA42C7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B35D6E">
                              <w:rPr>
                                <w:rFonts w:ascii="Candara" w:hAnsi="Candara"/>
                              </w:rPr>
                              <w:t>4</w:t>
                            </w:r>
                          </w:p>
                        </w:tc>
                      </w:tr>
                      <w:tr w:rsidR="00B35D6E" w14:paraId="2D8B6323" w14:textId="77777777" w:rsidTr="00F76A3E">
                        <w:tc>
                          <w:tcPr>
                            <w:tcW w:w="786" w:type="dxa"/>
                          </w:tcPr>
                          <w:p w14:paraId="007B81A2" w14:textId="5AA09A11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 w:rsidRPr="00B35D6E">
                              <w:rPr>
                                <w:rFonts w:ascii="Candara" w:hAnsi="Candara"/>
                              </w:rPr>
                              <w:t>B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 w14:paraId="1D28DFB9" w14:textId="2A868B94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14:paraId="441B74B4" w14:textId="0CA26622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3.5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6C590115" w14:textId="4D34DEC6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3</w:t>
                            </w:r>
                          </w:p>
                        </w:tc>
                      </w:tr>
                      <w:tr w:rsidR="00B35D6E" w14:paraId="5C65F2C5" w14:textId="77777777" w:rsidTr="00F76A3E">
                        <w:tc>
                          <w:tcPr>
                            <w:tcW w:w="786" w:type="dxa"/>
                          </w:tcPr>
                          <w:p w14:paraId="57670DC1" w14:textId="00532328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C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 w14:paraId="27878F5D" w14:textId="1078651D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14:paraId="1693ABFE" w14:textId="35DDBD51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2.5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3A39F482" w14:textId="16B4A0A6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2</w:t>
                            </w:r>
                          </w:p>
                        </w:tc>
                      </w:tr>
                      <w:tr w:rsidR="00B35D6E" w14:paraId="23AC119B" w14:textId="77777777" w:rsidTr="00F76A3E">
                        <w:tc>
                          <w:tcPr>
                            <w:tcW w:w="786" w:type="dxa"/>
                          </w:tcPr>
                          <w:p w14:paraId="4E1F5DB6" w14:textId="2A83BA13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D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 w14:paraId="245AE968" w14:textId="7E7923BF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14:paraId="4EB90FE6" w14:textId="1CF637FA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1.5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2CA3D195" w14:textId="085D625B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1</w:t>
                            </w:r>
                          </w:p>
                        </w:tc>
                      </w:tr>
                      <w:tr w:rsidR="00B35D6E" w14:paraId="3A20614B" w14:textId="77777777" w:rsidTr="00F76A3E">
                        <w:tc>
                          <w:tcPr>
                            <w:tcW w:w="786" w:type="dxa"/>
                          </w:tcPr>
                          <w:p w14:paraId="1B2C1DEF" w14:textId="0192FC3A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F</w:t>
                            </w:r>
                          </w:p>
                        </w:tc>
                        <w:tc>
                          <w:tcPr>
                            <w:tcW w:w="799" w:type="dxa"/>
                          </w:tcPr>
                          <w:p w14:paraId="06851D43" w14:textId="7EE2F543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895" w:type="dxa"/>
                          </w:tcPr>
                          <w:p w14:paraId="3BC05919" w14:textId="63E81462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935" w:type="dxa"/>
                          </w:tcPr>
                          <w:p w14:paraId="5D26F20A" w14:textId="5962E185" w:rsidR="00B35D6E" w:rsidRPr="00B35D6E" w:rsidRDefault="00B35D6E" w:rsidP="00B35D6E">
                            <w:pPr>
                              <w:jc w:val="center"/>
                              <w:rPr>
                                <w:rFonts w:ascii="Candara" w:hAnsi="Candara"/>
                              </w:rPr>
                            </w:pPr>
                            <w:r>
                              <w:rPr>
                                <w:rFonts w:ascii="Candara" w:hAnsi="Candara"/>
                              </w:rPr>
                              <w:t>0</w:t>
                            </w:r>
                          </w:p>
                        </w:tc>
                      </w:tr>
                    </w:tbl>
                    <w:p w14:paraId="3E09D6E5" w14:textId="77777777" w:rsidR="00B35D6E" w:rsidRDefault="00B35D6E"/>
                  </w:txbxContent>
                </v:textbox>
              </v:shape>
            </w:pict>
          </mc:Fallback>
        </mc:AlternateContent>
      </w:r>
      <w:r w:rsidR="003177E4"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67CA143" wp14:editId="2319E572">
                <wp:simplePos x="0" y="0"/>
                <wp:positionH relativeFrom="column">
                  <wp:posOffset>2495550</wp:posOffset>
                </wp:positionH>
                <wp:positionV relativeFrom="paragraph">
                  <wp:posOffset>-276225</wp:posOffset>
                </wp:positionV>
                <wp:extent cx="4584065" cy="1733550"/>
                <wp:effectExtent l="0" t="0" r="6985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84065" cy="1733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0D37FA7" w14:textId="633176AC" w:rsidR="003177E4" w:rsidRPr="003177E4" w:rsidRDefault="003177E4" w:rsidP="003177E4">
                            <w:pPr>
                              <w:pStyle w:val="Default"/>
                              <w:rPr>
                                <w:rFonts w:ascii="Candara" w:hAnsi="Candara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ascii="Candara" w:hAnsi="Candara"/>
                                <w:sz w:val="56"/>
                                <w:szCs w:val="56"/>
                              </w:rPr>
                              <w:t xml:space="preserve">    </w:t>
                            </w:r>
                            <w:r w:rsidR="0085598B"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  <w:t>Rolesville</w:t>
                            </w:r>
                            <w:r w:rsidRPr="003177E4"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56"/>
                                <w:szCs w:val="56"/>
                              </w:rPr>
                              <w:t xml:space="preserve"> High School</w:t>
                            </w:r>
                          </w:p>
                          <w:p w14:paraId="2CD51CAF" w14:textId="618A335F" w:rsidR="003177E4" w:rsidRPr="003D17EE" w:rsidRDefault="003177E4" w:rsidP="003177E4">
                            <w:pPr>
                              <w:pStyle w:val="Default"/>
                              <w:jc w:val="center"/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</w:pPr>
                            <w:r w:rsidRPr="003D17EE">
                              <w:rPr>
                                <w:rFonts w:ascii="Candara" w:hAnsi="Candara"/>
                                <w:b/>
                                <w:bCs/>
                                <w:color w:val="auto"/>
                                <w:sz w:val="28"/>
                                <w:szCs w:val="28"/>
                              </w:rPr>
                              <w:t>Mission Statement</w:t>
                            </w:r>
                          </w:p>
                          <w:p w14:paraId="0DE1A4C6" w14:textId="77777777" w:rsidR="003177E4" w:rsidRPr="003177E4" w:rsidRDefault="003177E4" w:rsidP="003177E4">
                            <w:pPr>
                              <w:pStyle w:val="Default"/>
                              <w:jc w:val="center"/>
                              <w:rPr>
                                <w:rFonts w:ascii="Candara" w:hAnsi="Candara"/>
                                <w:sz w:val="8"/>
                                <w:szCs w:val="8"/>
                              </w:rPr>
                            </w:pPr>
                          </w:p>
                          <w:p w14:paraId="1A857DB7" w14:textId="4A7DDDCB" w:rsidR="003177E4" w:rsidRPr="003177E4" w:rsidRDefault="0085598B" w:rsidP="003177E4">
                            <w:pPr>
                              <w:pStyle w:val="Default"/>
                              <w:jc w:val="center"/>
                              <w:rPr>
                                <w:rFonts w:ascii="Candara" w:hAnsi="Candara"/>
                                <w:sz w:val="8"/>
                                <w:szCs w:val="8"/>
                              </w:rPr>
                            </w:pPr>
                            <w:r w:rsidRPr="0085598B">
                              <w:rPr>
                                <w:rFonts w:ascii="Candara" w:hAnsi="Candara" w:cs="Times New Roman"/>
                                <w:i/>
                                <w:iCs/>
                                <w:sz w:val="20"/>
                                <w:szCs w:val="20"/>
                              </w:rPr>
                              <w:t>Rolesville High School will provide a relevant and engaging education and will graduate students who are collaborative, creative, effective communicators and critical thinkers. </w:t>
                            </w:r>
                          </w:p>
                          <w:p w14:paraId="31144335" w14:textId="10E0BBA2" w:rsidR="003177E4" w:rsidRPr="003177E4" w:rsidRDefault="0085598B" w:rsidP="003177E4">
                            <w:pPr>
                              <w:pStyle w:val="Default"/>
                              <w:jc w:val="center"/>
                              <w:rPr>
                                <w:rFonts w:ascii="Candara" w:hAnsi="Candara"/>
                                <w:sz w:val="23"/>
                                <w:szCs w:val="23"/>
                              </w:rPr>
                            </w:pPr>
                            <w:r>
                              <w:rPr>
                                <w:rFonts w:ascii="Candara" w:hAnsi="Candara"/>
                                <w:sz w:val="23"/>
                                <w:szCs w:val="23"/>
                              </w:rPr>
                              <w:t>1099 East Young Street, Rolesville, NC 27571</w:t>
                            </w:r>
                          </w:p>
                          <w:p w14:paraId="71632144" w14:textId="6130DBAD" w:rsidR="003177E4" w:rsidRPr="003177E4" w:rsidRDefault="003177E4" w:rsidP="003177E4">
                            <w:pPr>
                              <w:pStyle w:val="Default"/>
                              <w:jc w:val="center"/>
                              <w:rPr>
                                <w:rFonts w:ascii="Candara" w:hAnsi="Candara"/>
                                <w:sz w:val="23"/>
                                <w:szCs w:val="23"/>
                              </w:rPr>
                            </w:pPr>
                            <w:r w:rsidRPr="003177E4">
                              <w:rPr>
                                <w:rFonts w:ascii="Candara" w:hAnsi="Candara"/>
                                <w:sz w:val="23"/>
                                <w:szCs w:val="23"/>
                              </w:rPr>
                              <w:t>Ph: 919</w:t>
                            </w:r>
                            <w:r w:rsidR="0085598B">
                              <w:rPr>
                                <w:rFonts w:ascii="Candara" w:hAnsi="Candara"/>
                                <w:sz w:val="23"/>
                                <w:szCs w:val="23"/>
                              </w:rPr>
                              <w:t xml:space="preserve">-554-6303 </w:t>
                            </w:r>
                            <w:r w:rsidRPr="003177E4">
                              <w:rPr>
                                <w:rFonts w:ascii="Candara" w:hAnsi="Candara"/>
                                <w:sz w:val="23"/>
                                <w:szCs w:val="23"/>
                              </w:rPr>
                              <w:t>Fax: 919-</w:t>
                            </w:r>
                            <w:r w:rsidR="0085598B">
                              <w:rPr>
                                <w:rFonts w:ascii="Candara" w:hAnsi="Candara"/>
                                <w:sz w:val="23"/>
                                <w:szCs w:val="23"/>
                              </w:rPr>
                              <w:t>589-6471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7CA143" id="Text Box 2" o:spid="_x0000_s1031" type="#_x0000_t202" style="position:absolute;margin-left:196.5pt;margin-top:-21.75pt;width:360.95pt;height:136.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" fillcolor="white [3201]" stroked="f" strokeweight=".5pt">
                <v:textbox>
                  <w:txbxContent>
                    <w:p w14:paraId="60D37FA7" w14:textId="633176AC" w:rsidR="003177E4" w:rsidRPr="003177E4" w:rsidRDefault="003177E4" w:rsidP="003177E4">
                      <w:pPr>
                        <w:pStyle w:val="Default"/>
                        <w:rPr>
                          <w:rFonts w:ascii="Candara" w:hAnsi="Candara"/>
                          <w:b/>
                          <w:bCs/>
                          <w:sz w:val="56"/>
                          <w:szCs w:val="56"/>
                        </w:rPr>
                      </w:pPr>
                      <w:r>
                        <w:rPr>
                          <w:rFonts w:ascii="Candara" w:hAnsi="Candara"/>
                          <w:sz w:val="56"/>
                          <w:szCs w:val="56"/>
                        </w:rPr>
                        <w:t xml:space="preserve">    </w:t>
                      </w:r>
                      <w:r w:rsidR="0085598B">
                        <w:rPr>
                          <w:rFonts w:ascii="Candara" w:hAnsi="Candara"/>
                          <w:b/>
                          <w:bCs/>
                          <w:color w:val="auto"/>
                          <w:sz w:val="56"/>
                          <w:szCs w:val="56"/>
                        </w:rPr>
                        <w:t>Rolesville</w:t>
                      </w:r>
                      <w:r w:rsidRPr="003177E4">
                        <w:rPr>
                          <w:rFonts w:ascii="Candara" w:hAnsi="Candara"/>
                          <w:b/>
                          <w:bCs/>
                          <w:color w:val="auto"/>
                          <w:sz w:val="56"/>
                          <w:szCs w:val="56"/>
                        </w:rPr>
                        <w:t xml:space="preserve"> High School</w:t>
                      </w:r>
                    </w:p>
                    <w:p w14:paraId="2CD51CAF" w14:textId="618A335F" w:rsidR="003177E4" w:rsidRPr="003D17EE" w:rsidRDefault="003177E4" w:rsidP="003177E4">
                      <w:pPr>
                        <w:pStyle w:val="Default"/>
                        <w:jc w:val="center"/>
                        <w:rPr>
                          <w:rFonts w:ascii="Candara" w:hAnsi="Candara"/>
                          <w:b/>
                          <w:bCs/>
                          <w:color w:val="auto"/>
                          <w:sz w:val="28"/>
                          <w:szCs w:val="28"/>
                        </w:rPr>
                      </w:pPr>
                      <w:r w:rsidRPr="003D17EE">
                        <w:rPr>
                          <w:rFonts w:ascii="Candara" w:hAnsi="Candara"/>
                          <w:b/>
                          <w:bCs/>
                          <w:color w:val="auto"/>
                          <w:sz w:val="28"/>
                          <w:szCs w:val="28"/>
                        </w:rPr>
                        <w:t>Mission Statement</w:t>
                      </w:r>
                    </w:p>
                    <w:p w14:paraId="0DE1A4C6" w14:textId="77777777" w:rsidR="003177E4" w:rsidRPr="003177E4" w:rsidRDefault="003177E4" w:rsidP="003177E4">
                      <w:pPr>
                        <w:pStyle w:val="Default"/>
                        <w:jc w:val="center"/>
                        <w:rPr>
                          <w:rFonts w:ascii="Candara" w:hAnsi="Candara"/>
                          <w:sz w:val="8"/>
                          <w:szCs w:val="8"/>
                        </w:rPr>
                      </w:pPr>
                    </w:p>
                    <w:p w14:paraId="1A857DB7" w14:textId="4A7DDDCB" w:rsidR="003177E4" w:rsidRPr="003177E4" w:rsidRDefault="0085598B" w:rsidP="003177E4">
                      <w:pPr>
                        <w:pStyle w:val="Default"/>
                        <w:jc w:val="center"/>
                        <w:rPr>
                          <w:rFonts w:ascii="Candara" w:hAnsi="Candara"/>
                          <w:sz w:val="8"/>
                          <w:szCs w:val="8"/>
                        </w:rPr>
                      </w:pPr>
                      <w:r w:rsidRPr="0085598B">
                        <w:rPr>
                          <w:rFonts w:ascii="Candara" w:hAnsi="Candara" w:cs="Times New Roman"/>
                          <w:i/>
                          <w:iCs/>
                          <w:sz w:val="20"/>
                          <w:szCs w:val="20"/>
                        </w:rPr>
                        <w:t>Rolesville High School will provide a relevant and engaging education and will graduate students who are collaborative, creative, effective communicators and critical thinkers. </w:t>
                      </w:r>
                    </w:p>
                    <w:p w14:paraId="31144335" w14:textId="10E0BBA2" w:rsidR="003177E4" w:rsidRPr="003177E4" w:rsidRDefault="0085598B" w:rsidP="003177E4">
                      <w:pPr>
                        <w:pStyle w:val="Default"/>
                        <w:jc w:val="center"/>
                        <w:rPr>
                          <w:rFonts w:ascii="Candara" w:hAnsi="Candara"/>
                          <w:sz w:val="23"/>
                          <w:szCs w:val="23"/>
                        </w:rPr>
                      </w:pPr>
                      <w:r>
                        <w:rPr>
                          <w:rFonts w:ascii="Candara" w:hAnsi="Candara"/>
                          <w:sz w:val="23"/>
                          <w:szCs w:val="23"/>
                        </w:rPr>
                        <w:t>1099 East Young Street, Rolesville, NC 27571</w:t>
                      </w:r>
                    </w:p>
                    <w:p w14:paraId="71632144" w14:textId="6130DBAD" w:rsidR="003177E4" w:rsidRPr="003177E4" w:rsidRDefault="003177E4" w:rsidP="003177E4">
                      <w:pPr>
                        <w:pStyle w:val="Default"/>
                        <w:jc w:val="center"/>
                        <w:rPr>
                          <w:rFonts w:ascii="Candara" w:hAnsi="Candara"/>
                          <w:sz w:val="23"/>
                          <w:szCs w:val="23"/>
                        </w:rPr>
                      </w:pPr>
                      <w:r w:rsidRPr="003177E4">
                        <w:rPr>
                          <w:rFonts w:ascii="Candara" w:hAnsi="Candara"/>
                          <w:sz w:val="23"/>
                          <w:szCs w:val="23"/>
                        </w:rPr>
                        <w:t>Ph: 919</w:t>
                      </w:r>
                      <w:r w:rsidR="0085598B">
                        <w:rPr>
                          <w:rFonts w:ascii="Candara" w:hAnsi="Candara"/>
                          <w:sz w:val="23"/>
                          <w:szCs w:val="23"/>
                        </w:rPr>
                        <w:t xml:space="preserve">-554-6303 </w:t>
                      </w:r>
                      <w:r w:rsidRPr="003177E4">
                        <w:rPr>
                          <w:rFonts w:ascii="Candara" w:hAnsi="Candara"/>
                          <w:sz w:val="23"/>
                          <w:szCs w:val="23"/>
                        </w:rPr>
                        <w:t>Fax: 919-</w:t>
                      </w:r>
                      <w:r w:rsidR="0085598B">
                        <w:rPr>
                          <w:rFonts w:ascii="Candara" w:hAnsi="Candara"/>
                          <w:sz w:val="23"/>
                          <w:szCs w:val="23"/>
                        </w:rPr>
                        <w:t>589-6471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1287C" w:rsidSect="004C47F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5F63BA"/>
    <w:multiLevelType w:val="hybridMultilevel"/>
    <w:tmpl w:val="6226E4F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C110166"/>
    <w:multiLevelType w:val="hybridMultilevel"/>
    <w:tmpl w:val="10A608C8"/>
    <w:lvl w:ilvl="0" w:tplc="DDF6AAFC">
      <w:numFmt w:val="bullet"/>
      <w:lvlText w:val=""/>
      <w:lvlJc w:val="left"/>
      <w:pPr>
        <w:ind w:left="720" w:hanging="360"/>
      </w:pPr>
      <w:rPr>
        <w:rFonts w:ascii="Candara" w:eastAsiaTheme="minorHAnsi" w:hAnsi="Candara" w:cs="Book Antiqu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7F9"/>
    <w:rsid w:val="00084363"/>
    <w:rsid w:val="000A072F"/>
    <w:rsid w:val="000B5EA5"/>
    <w:rsid w:val="00136420"/>
    <w:rsid w:val="0020795D"/>
    <w:rsid w:val="00216EF0"/>
    <w:rsid w:val="00250DC2"/>
    <w:rsid w:val="00253C75"/>
    <w:rsid w:val="002D4262"/>
    <w:rsid w:val="002F25A4"/>
    <w:rsid w:val="003177E4"/>
    <w:rsid w:val="003D17EE"/>
    <w:rsid w:val="004B341F"/>
    <w:rsid w:val="004C47F9"/>
    <w:rsid w:val="004F5963"/>
    <w:rsid w:val="005C566C"/>
    <w:rsid w:val="00656DFC"/>
    <w:rsid w:val="00695B23"/>
    <w:rsid w:val="0085598B"/>
    <w:rsid w:val="008708CE"/>
    <w:rsid w:val="00975D24"/>
    <w:rsid w:val="00A833CA"/>
    <w:rsid w:val="00B35D6E"/>
    <w:rsid w:val="00BB101B"/>
    <w:rsid w:val="00BD044C"/>
    <w:rsid w:val="00C07229"/>
    <w:rsid w:val="00C1287C"/>
    <w:rsid w:val="00C16D8A"/>
    <w:rsid w:val="00C23242"/>
    <w:rsid w:val="00C43B3D"/>
    <w:rsid w:val="00CD34D7"/>
    <w:rsid w:val="00CD7DA7"/>
    <w:rsid w:val="00D055A7"/>
    <w:rsid w:val="00DA529E"/>
    <w:rsid w:val="00DE528E"/>
    <w:rsid w:val="00E050D8"/>
    <w:rsid w:val="00E07F8F"/>
    <w:rsid w:val="00E17AF3"/>
    <w:rsid w:val="00E55212"/>
    <w:rsid w:val="00E64AD4"/>
    <w:rsid w:val="00EC5677"/>
    <w:rsid w:val="00F11AA5"/>
    <w:rsid w:val="00F7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4EB70"/>
  <w15:chartTrackingRefBased/>
  <w15:docId w15:val="{068F569C-9C07-4EAA-8BB2-FDE60C042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4C47F9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1AA5"/>
    <w:rPr>
      <w:color w:val="0000FF"/>
      <w:u w:val="single"/>
    </w:rPr>
  </w:style>
  <w:style w:type="table" w:styleId="TableGrid">
    <w:name w:val="Table Grid"/>
    <w:basedOn w:val="TableNormal"/>
    <w:uiPriority w:val="39"/>
    <w:rsid w:val="00DA52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250D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cpss.net/Page/350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hyperlink" Target="https://www.wcpss.net/Page/3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FED8D2F2FCA74084C7258485A79A4C" ma:contentTypeVersion="7" ma:contentTypeDescription="Create a new document." ma:contentTypeScope="" ma:versionID="c92ba87962ac5cd316f98ea7c4c32572">
  <xsd:schema xmlns:xsd="http://www.w3.org/2001/XMLSchema" xmlns:xs="http://www.w3.org/2001/XMLSchema" xmlns:p="http://schemas.microsoft.com/office/2006/metadata/properties" xmlns:ns3="f8a923b2-23fc-4d1e-a622-b32fb969a2f6" xmlns:ns4="fac35e3f-212a-459b-9284-17ba189049df" targetNamespace="http://schemas.microsoft.com/office/2006/metadata/properties" ma:root="true" ma:fieldsID="2a2e4e8395c40f5346dc8ce1276a09df" ns3:_="" ns4:_="">
    <xsd:import namespace="f8a923b2-23fc-4d1e-a622-b32fb969a2f6"/>
    <xsd:import namespace="fac35e3f-212a-459b-9284-17ba189049d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923b2-23fc-4d1e-a622-b32fb969a2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35e3f-212a-459b-9284-17ba189049d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3BA0B8-7019-4616-9D3D-79447F1650FE}">
  <ds:schemaRefs>
    <ds:schemaRef ds:uri="http://schemas.openxmlformats.org/package/2006/metadata/core-properties"/>
    <ds:schemaRef ds:uri="http://schemas.microsoft.com/office/2006/documentManagement/types"/>
    <ds:schemaRef ds:uri="f8a923b2-23fc-4d1e-a622-b32fb969a2f6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fac35e3f-212a-459b-9284-17ba189049d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C35CCE-270E-4CE5-8021-84FBA3F7D1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A19E32-F922-4F9C-95D8-216D27ECEF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a923b2-23fc-4d1e-a622-b32fb969a2f6"/>
    <ds:schemaRef ds:uri="fac35e3f-212a-459b-9284-17ba189049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Miller _ Staff - RolesvilleHS</dc:creator>
  <cp:keywords/>
  <dc:description/>
  <cp:lastModifiedBy>Tracy Miller _ Staff - RolesvilleHS</cp:lastModifiedBy>
  <cp:revision>2</cp:revision>
  <cp:lastPrinted>2022-09-12T12:26:00Z</cp:lastPrinted>
  <dcterms:created xsi:type="dcterms:W3CDTF">2023-07-03T12:37:00Z</dcterms:created>
  <dcterms:modified xsi:type="dcterms:W3CDTF">2023-07-03T12:37:00Z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0x0101002EFED8D2F2FCA74084C7258485A79A4C</vt:lpwstr>
  </property>
</Properties>
</file>